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5" w:rsidRPr="00786C42" w:rsidRDefault="00BA1905" w:rsidP="00786C42">
      <w:pPr>
        <w:jc w:val="both"/>
        <w:rPr>
          <w:b/>
          <w:bCs/>
          <w:i/>
          <w:iCs/>
          <w:sz w:val="25"/>
          <w:szCs w:val="25"/>
        </w:rPr>
      </w:pPr>
      <w:r>
        <w:t xml:space="preserve"> </w:t>
      </w:r>
      <w:r w:rsidR="001074FB">
        <w:t xml:space="preserve">    </w:t>
      </w:r>
      <w:r>
        <w:t xml:space="preserve"> </w:t>
      </w:r>
      <w:r w:rsidR="001074FB" w:rsidRPr="001074FB">
        <w:rPr>
          <w:sz w:val="16"/>
          <w:szCs w:val="16"/>
        </w:rPr>
        <w:t>Редакция 30.09.20г</w:t>
      </w:r>
      <w:r w:rsidRPr="001074FB">
        <w:rPr>
          <w:sz w:val="16"/>
          <w:szCs w:val="16"/>
        </w:rPr>
        <w:t xml:space="preserve"> </w:t>
      </w:r>
      <w:r>
        <w:t xml:space="preserve">                                         </w:t>
      </w:r>
      <w:r w:rsidRPr="00786C42">
        <w:rPr>
          <w:b/>
          <w:bCs/>
          <w:i/>
          <w:iCs/>
          <w:sz w:val="25"/>
          <w:szCs w:val="25"/>
        </w:rPr>
        <w:t>ДОГОВОР</w:t>
      </w:r>
    </w:p>
    <w:p w:rsidR="00BA1905" w:rsidRPr="004E5D3D" w:rsidRDefault="00BA1905" w:rsidP="00786C42">
      <w:pPr>
        <w:jc w:val="both"/>
        <w:rPr>
          <w:b/>
          <w:bCs/>
          <w:i/>
          <w:iCs/>
          <w:sz w:val="25"/>
          <w:szCs w:val="25"/>
        </w:rPr>
      </w:pPr>
      <w:r w:rsidRPr="00786C42">
        <w:rPr>
          <w:b/>
          <w:bCs/>
          <w:i/>
          <w:iCs/>
          <w:sz w:val="25"/>
          <w:szCs w:val="25"/>
        </w:rPr>
        <w:t xml:space="preserve">                                перевозки  груза  автомобильным  транспортом  № </w:t>
      </w:r>
      <w:permStart w:id="0" w:edGrp="everyone"/>
      <w:r w:rsidRPr="00786C42">
        <w:rPr>
          <w:b/>
          <w:bCs/>
          <w:i/>
          <w:iCs/>
          <w:sz w:val="25"/>
          <w:szCs w:val="25"/>
        </w:rPr>
        <w:t>____</w:t>
      </w:r>
      <w:permEnd w:id="0"/>
    </w:p>
    <w:p w:rsidR="00BA1905" w:rsidRPr="009D1D23" w:rsidRDefault="00BA1905" w:rsidP="00786C42">
      <w:pPr>
        <w:jc w:val="both"/>
        <w:rPr>
          <w:i/>
          <w:iCs/>
          <w:sz w:val="25"/>
          <w:szCs w:val="25"/>
        </w:rPr>
      </w:pPr>
      <w:r w:rsidRPr="00786C42">
        <w:rPr>
          <w:i/>
          <w:iCs/>
          <w:sz w:val="25"/>
          <w:szCs w:val="25"/>
        </w:rPr>
        <w:t xml:space="preserve">г. Новосибирск.                                       </w:t>
      </w:r>
      <w:r w:rsidR="00924514">
        <w:rPr>
          <w:i/>
          <w:iCs/>
          <w:sz w:val="25"/>
          <w:szCs w:val="25"/>
        </w:rPr>
        <w:t xml:space="preserve">                              </w:t>
      </w:r>
      <w:r w:rsidRPr="00786C42">
        <w:rPr>
          <w:i/>
          <w:iCs/>
          <w:sz w:val="25"/>
          <w:szCs w:val="25"/>
        </w:rPr>
        <w:t xml:space="preserve">         </w:t>
      </w:r>
      <w:r w:rsidR="00F46D6B" w:rsidRPr="00786C42">
        <w:rPr>
          <w:i/>
          <w:iCs/>
          <w:sz w:val="25"/>
          <w:szCs w:val="25"/>
        </w:rPr>
        <w:t xml:space="preserve">         </w:t>
      </w:r>
      <w:r w:rsidRPr="00786C42">
        <w:rPr>
          <w:i/>
          <w:iCs/>
          <w:sz w:val="25"/>
          <w:szCs w:val="25"/>
        </w:rPr>
        <w:t xml:space="preserve">   </w:t>
      </w:r>
      <w:r w:rsidR="002016E1" w:rsidRPr="00786C42">
        <w:rPr>
          <w:i/>
          <w:iCs/>
          <w:sz w:val="25"/>
          <w:szCs w:val="25"/>
        </w:rPr>
        <w:t xml:space="preserve">      </w:t>
      </w:r>
      <w:r w:rsidRPr="00786C42">
        <w:rPr>
          <w:i/>
          <w:iCs/>
          <w:sz w:val="25"/>
          <w:szCs w:val="25"/>
        </w:rPr>
        <w:t xml:space="preserve">      «</w:t>
      </w:r>
      <w:permStart w:id="1" w:edGrp="everyone"/>
      <w:r w:rsidRPr="00786C42">
        <w:rPr>
          <w:i/>
          <w:iCs/>
          <w:sz w:val="25"/>
          <w:szCs w:val="25"/>
        </w:rPr>
        <w:t xml:space="preserve">__»_________ </w:t>
      </w:r>
      <w:permEnd w:id="1"/>
      <w:r w:rsidRPr="00786C42">
        <w:rPr>
          <w:i/>
          <w:iCs/>
          <w:sz w:val="25"/>
          <w:szCs w:val="25"/>
        </w:rPr>
        <w:t>20</w:t>
      </w:r>
      <w:r w:rsidR="00D97B38" w:rsidRPr="009167B0">
        <w:rPr>
          <w:i/>
          <w:iCs/>
          <w:sz w:val="25"/>
          <w:szCs w:val="25"/>
        </w:rPr>
        <w:t>24</w:t>
      </w:r>
      <w:r w:rsidRPr="00786C42">
        <w:rPr>
          <w:i/>
          <w:iCs/>
          <w:sz w:val="25"/>
          <w:szCs w:val="25"/>
        </w:rPr>
        <w:t xml:space="preserve"> г.</w:t>
      </w:r>
    </w:p>
    <w:p w:rsidR="004E5D3D" w:rsidRPr="001074FB" w:rsidRDefault="004E5D3D" w:rsidP="00786C42">
      <w:pPr>
        <w:jc w:val="both"/>
        <w:rPr>
          <w:sz w:val="22"/>
          <w:szCs w:val="25"/>
        </w:rPr>
      </w:pPr>
    </w:p>
    <w:p w:rsidR="004E5D3D" w:rsidRPr="001074FB" w:rsidRDefault="00F77C30" w:rsidP="004E5D3D">
      <w:pPr>
        <w:ind w:firstLine="708"/>
        <w:jc w:val="both"/>
        <w:rPr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ООО «ИЦТ НСК», именуемое в дальнейшем «Экспедитор», в лице директора Кравченко Андрея Павловича</w:t>
      </w:r>
      <w:r w:rsidR="00BA1905" w:rsidRPr="001074FB">
        <w:rPr>
          <w:sz w:val="22"/>
          <w:szCs w:val="25"/>
        </w:rPr>
        <w:t xml:space="preserve">, </w:t>
      </w:r>
      <w:r w:rsidR="00B83BE7" w:rsidRPr="001074FB">
        <w:rPr>
          <w:sz w:val="22"/>
          <w:szCs w:val="25"/>
        </w:rPr>
        <w:t>с одной</w:t>
      </w:r>
      <w:r w:rsidR="00BA1905" w:rsidRPr="001074FB">
        <w:rPr>
          <w:sz w:val="22"/>
          <w:szCs w:val="25"/>
        </w:rPr>
        <w:t xml:space="preserve"> стороны, и </w:t>
      </w:r>
      <w:permStart w:id="2" w:edGrp="everyone"/>
      <w:r w:rsidR="00BA1905" w:rsidRPr="001074FB">
        <w:rPr>
          <w:sz w:val="22"/>
          <w:szCs w:val="25"/>
        </w:rPr>
        <w:t>_________________________________________</w:t>
      </w:r>
      <w:permEnd w:id="2"/>
      <w:r w:rsidR="00B83BE7" w:rsidRPr="001074FB">
        <w:rPr>
          <w:sz w:val="22"/>
          <w:szCs w:val="25"/>
        </w:rPr>
        <w:t>,</w:t>
      </w:r>
      <w:r w:rsidR="00BA1905" w:rsidRPr="001074FB">
        <w:rPr>
          <w:sz w:val="22"/>
          <w:szCs w:val="25"/>
        </w:rPr>
        <w:t xml:space="preserve"> именуемое</w:t>
      </w:r>
      <w:r w:rsidR="002016E1" w:rsidRPr="001074FB">
        <w:rPr>
          <w:sz w:val="22"/>
          <w:szCs w:val="25"/>
        </w:rPr>
        <w:t xml:space="preserve"> (ый)</w:t>
      </w:r>
      <w:r w:rsidR="00BA1905" w:rsidRPr="001074FB">
        <w:rPr>
          <w:sz w:val="22"/>
          <w:szCs w:val="25"/>
        </w:rPr>
        <w:t xml:space="preserve"> в дальнейшем «Перевозчик», в лице  </w:t>
      </w:r>
      <w:permStart w:id="3" w:edGrp="everyone"/>
      <w:r w:rsidR="00BA1905" w:rsidRPr="001074FB">
        <w:rPr>
          <w:sz w:val="22"/>
          <w:szCs w:val="25"/>
        </w:rPr>
        <w:t>_______________________________________</w:t>
      </w:r>
      <w:permEnd w:id="3"/>
      <w:r w:rsidR="00BA1905" w:rsidRPr="001074FB">
        <w:rPr>
          <w:sz w:val="22"/>
          <w:szCs w:val="25"/>
        </w:rPr>
        <w:t xml:space="preserve">действующего на основании </w:t>
      </w:r>
      <w:r w:rsidR="002016E1" w:rsidRPr="001074FB">
        <w:rPr>
          <w:sz w:val="22"/>
          <w:szCs w:val="25"/>
        </w:rPr>
        <w:t>Устава/Свидетельства о государственной регистрации в качестве индивидуального предпринимателя №</w:t>
      </w:r>
      <w:permStart w:id="4" w:edGrp="everyone"/>
      <w:r w:rsidR="002016E1" w:rsidRPr="001074FB">
        <w:rPr>
          <w:sz w:val="22"/>
          <w:szCs w:val="25"/>
        </w:rPr>
        <w:t>______</w:t>
      </w:r>
      <w:permEnd w:id="4"/>
      <w:r w:rsidR="00BA1905" w:rsidRPr="001074FB">
        <w:rPr>
          <w:sz w:val="22"/>
          <w:szCs w:val="25"/>
        </w:rPr>
        <w:t>,</w:t>
      </w:r>
      <w:r w:rsidR="002016E1" w:rsidRPr="001074FB">
        <w:rPr>
          <w:sz w:val="22"/>
          <w:szCs w:val="25"/>
        </w:rPr>
        <w:t xml:space="preserve"> выданного </w:t>
      </w:r>
      <w:permStart w:id="5" w:edGrp="everyone"/>
      <w:r w:rsidR="002016E1" w:rsidRPr="001074FB">
        <w:rPr>
          <w:sz w:val="22"/>
          <w:szCs w:val="25"/>
        </w:rPr>
        <w:t>_____________________________________</w:t>
      </w:r>
      <w:permEnd w:id="5"/>
      <w:r w:rsidR="00BA1905" w:rsidRPr="001074FB">
        <w:rPr>
          <w:sz w:val="22"/>
          <w:szCs w:val="25"/>
        </w:rPr>
        <w:t xml:space="preserve"> с другой стороны, далее совместно именуемые стороны, заключили настоящий договор о нижеследующем:</w:t>
      </w:r>
    </w:p>
    <w:p w:rsidR="00786C42" w:rsidRPr="001074FB" w:rsidRDefault="00786C42" w:rsidP="004E5D3D">
      <w:pPr>
        <w:ind w:firstLine="708"/>
        <w:jc w:val="center"/>
        <w:rPr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1.</w:t>
      </w:r>
      <w:r w:rsidR="00BA1905" w:rsidRPr="001074FB">
        <w:rPr>
          <w:b/>
          <w:bCs/>
          <w:i/>
          <w:iCs/>
          <w:sz w:val="22"/>
          <w:szCs w:val="25"/>
        </w:rPr>
        <w:t>Предмет договора.</w:t>
      </w:r>
    </w:p>
    <w:p w:rsidR="00786C42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1.1.По настоящему договору Перевозчик обязуется принять и своевременно доставить, переданный ему Экспедитором (грузоотправителем) груз в пункт назначения и выдать его грузополучателю, а Экспедитор обязуется уплатить за перевозку груза установленную плату.</w:t>
      </w:r>
    </w:p>
    <w:p w:rsidR="008E0D03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2.Общие условия.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2.1.Перевозка грузов осуществляется Перевозчиком на основании заявок </w:t>
      </w:r>
      <w:r w:rsidRPr="001074FB">
        <w:rPr>
          <w:b/>
          <w:sz w:val="22"/>
          <w:szCs w:val="25"/>
        </w:rPr>
        <w:t>(Приложение № 1),</w:t>
      </w:r>
      <w:r w:rsidRPr="001074FB">
        <w:rPr>
          <w:sz w:val="22"/>
          <w:szCs w:val="25"/>
        </w:rPr>
        <w:t xml:space="preserve"> оформленных Экспедитором в письменной форме и отправленных при помощи факсимильной связи, электронной почты, телефонограммы, либо переданных представителю Перевозчика. Заявка оформляется на каждую перевозку или на группу перевозок и является неотъемлемой частью настоящего договора. Заявка должна содержать существенные условия планируемой перевозки.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2.2.Заявка согласовывается сторонами не позднее, чем за 12 часов до начала перевозки грузов, путем обмена заявками, подписанными сторонами и заверенными печатями Экспедитора и Перевозчика. 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2.3.Перевозки грузов в рамках настоящего договора осуществляются в соответствии с Уставом автомобильного транспорта  и городского наземного электрического транспорта, Правилами перевозок грузов автомобильным транспортом</w:t>
      </w:r>
      <w:r w:rsidR="007D687B" w:rsidRPr="001074FB">
        <w:rPr>
          <w:sz w:val="22"/>
          <w:szCs w:val="25"/>
        </w:rPr>
        <w:t xml:space="preserve">, </w:t>
      </w:r>
      <w:r w:rsidR="007D687B" w:rsidRPr="001074FB">
        <w:rPr>
          <w:b/>
          <w:sz w:val="22"/>
          <w:szCs w:val="25"/>
        </w:rPr>
        <w:t>Гл.40, 41 ГК РФ (ч.1)</w:t>
      </w:r>
      <w:r w:rsidRPr="001074FB">
        <w:rPr>
          <w:sz w:val="22"/>
          <w:szCs w:val="25"/>
        </w:rPr>
        <w:t xml:space="preserve"> и порядком, предусмотренным действующим законодательством Российской Федерации.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2.4.Размер платы за перевозку определяется по согласованию сторон и указывается в согласованной заявке на соответствующую перевозку груза.</w:t>
      </w:r>
    </w:p>
    <w:p w:rsidR="00786C42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2.5. После осуществления перевозки груза и предоставления Перевозчиком товарно-транспортной накладной с подписью грузополучателя, подтверждающей получение груза, стороны в трехдневный срок подписывают Акт выполненных работ, который служит основанием для выставления счетов–фактур. Счета-фактуры, в соответствии с Налоговым Кодексом РФ, должны выставляться в течение 5 дней, по форме, утвержденной Приложением № 1 к постановлению Правительства Российской Федерации от 26 декабря 2011 г. № 1137, с указанием в графе 1 «Наименование товара (описание выполненных работ, оказанных услуг)…» - «</w:t>
      </w:r>
      <w:r w:rsidRPr="001074FB">
        <w:rPr>
          <w:b/>
          <w:bCs/>
          <w:sz w:val="22"/>
          <w:szCs w:val="25"/>
        </w:rPr>
        <w:t>Услуги по перевозке груза (маршрут, дата загрузки, водител</w:t>
      </w:r>
      <w:r w:rsidR="00A129EE" w:rsidRPr="001074FB">
        <w:rPr>
          <w:b/>
          <w:bCs/>
          <w:sz w:val="22"/>
          <w:szCs w:val="25"/>
        </w:rPr>
        <w:t>ь, номер заявки</w:t>
      </w:r>
      <w:r w:rsidRPr="001074FB">
        <w:rPr>
          <w:b/>
          <w:bCs/>
          <w:sz w:val="22"/>
          <w:szCs w:val="25"/>
        </w:rPr>
        <w:t>)</w:t>
      </w:r>
      <w:r w:rsidRPr="001074FB">
        <w:rPr>
          <w:sz w:val="22"/>
          <w:szCs w:val="25"/>
        </w:rPr>
        <w:t>» согласно образцу (</w:t>
      </w:r>
      <w:r w:rsidR="007D687B" w:rsidRPr="001074FB">
        <w:rPr>
          <w:b/>
          <w:sz w:val="22"/>
          <w:szCs w:val="25"/>
        </w:rPr>
        <w:t>Приложение №</w:t>
      </w:r>
      <w:r w:rsidRPr="001074FB">
        <w:rPr>
          <w:b/>
          <w:sz w:val="22"/>
          <w:szCs w:val="25"/>
        </w:rPr>
        <w:t>3</w:t>
      </w:r>
      <w:r w:rsidRPr="001074FB">
        <w:rPr>
          <w:sz w:val="22"/>
          <w:szCs w:val="25"/>
        </w:rPr>
        <w:t>, являющееся неотъемлемой частью настоящего Договора).</w:t>
      </w:r>
    </w:p>
    <w:p w:rsidR="008E0D03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3.Обязанности Экспедитора.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3.1.Экспедитор обязан подавать заявки на перевозку грузов в согласованные сторонами сроки и предоставлять Перевозчику  все необходимые инструкции по перевозке груза. Заявка Экспедитора составляется на основании соответствующей заявки (поручения, заказа) грузоотправителя. Экспедитор несет ответственность за правильность и полноту информации, изложенной в заявке.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3.2.Экспедитор определяет тип и количество автомобилей, необходимых для осуществления перевозки груза, в зависимости от объема и характера перевозки.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3.3.Экспедитор информирует грузоотправителя о необходимости полного и правильного оформления сопроводительной транспортной документации, исключающей простой автотранспорта на погрузке и выгрузке.            </w:t>
      </w:r>
    </w:p>
    <w:p w:rsidR="008E0D03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4.Обязанности Перевозчика.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4.1.Перевозчик обязан письменно подтвердить в течение одного рабочего дня получение от Экспедитора заявки на перевозку груза.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4.2.Перевозчик обязан выполнять перевозки грузов в соответствии с принятыми и подтвержденными заявками, подавать автомобили точно в сроки по адресу, указанному в принятой к исполнению заявке, пригодные для перевозки указанного в заявке груза и отвечающие санитарным требованиям, ГОСТ 25478-91. Перевозчик (водитель)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неправильностях в укладке и креплении груза, угрожающих его сохранности. Грузоотправитель по требованию водителя обязан устранить обнаруженные неправильности в укладке и креплении груза. Подпись водителя в ТТН свидетельствует о его согласии с количеством , качеством укладки и крепления груза.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4.3.В случае поломки и невозможности предоставления автомобиля точно в срок, Перевозчик обязан незамедлительно проинформировать об этом Экспедитора и заменить автомобиль другим транспортным </w:t>
      </w:r>
      <w:r w:rsidRPr="001074FB">
        <w:rPr>
          <w:sz w:val="22"/>
          <w:szCs w:val="25"/>
        </w:rPr>
        <w:lastRenderedPageBreak/>
        <w:t>средством. Подача неисправного или коммерчески непригодного транспортного средства приравнивается к неподаче. Определение коммерческой пригодности транспортного средства для перевозки груза осуществляет грузоотправитель.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4.4.Перевозчик принимает на себя ответственность за сохранность груза с момента получения его от Экспедитора (Грузоотправителя) и до выдачи груза Грузополучателю, указанному в заявке.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4.5.Перевозчик обязан информировать, в течение не позднее 12 часов Экспедитора, обо всех случаях вынужденной задержки автотранспортного средства в пути, и причинах препятствующих своевременной доставке груза.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4.6.Грузы, принятые не от Экспедитора, и не оговоренные заявкой  не могут перевозиться в одном транспортном средстве  вместе с грузами  Экспедитора без согласия последнего.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4.7.Перевозчик обязан следить за правильностью произведенных отметок таможенными органами в транспортных или иных сопроводительных документах по пути следования транспортного средства.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4.8.Перевозчик обязан доставить, вверенный ему по товарно-транспортной накладной, груз в пункт назначения и выдать груз только управомоченному на получение груза лицу (грузополучателю) на основании надлежащим образом оформленной доверенности.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4.9.По запросу Экспедитора Перевозчик обязан предоставить Экспедитору в течение двух дней с момента получения запроса, копию  товарно-транспортной накладной, полученной от грузоотправителя в месте загрузки.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4.10.Перевозчик обязан выполнять перевозки самостоятельно, или от своего имени  по договору привлекать транспортные средства других организаций. При этом перевозчик несет ответственность за  действия третьих лиц, участвующих в перевозочном процессе, как за свои собственные.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4.11.Перевозчик обязан инструктировать водителя о правилах и условиях перевозки груза, порядке приема и сдачи груза, о порядке загрузки/выгрузки груза и его размещению в транспортном средстве, правильностью  оформления товарно-транспортных накладных и других документов на груз. </w:t>
      </w:r>
    </w:p>
    <w:p w:rsidR="00332002" w:rsidRPr="001074FB" w:rsidRDefault="00BA1905" w:rsidP="0033200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4.12.</w:t>
      </w:r>
      <w:r w:rsidR="00332002" w:rsidRPr="001074FB">
        <w:rPr>
          <w:sz w:val="22"/>
          <w:szCs w:val="25"/>
        </w:rPr>
        <w:t xml:space="preserve">При заключении договора, перевозчик обязан предоставить экспедитору, заверенные </w:t>
      </w:r>
      <w:r w:rsidR="00332002" w:rsidRPr="001074FB">
        <w:rPr>
          <w:b/>
          <w:bCs/>
          <w:sz w:val="22"/>
          <w:szCs w:val="25"/>
        </w:rPr>
        <w:t>синей печатью, копии</w:t>
      </w:r>
      <w:r w:rsidR="00332002" w:rsidRPr="001074FB">
        <w:rPr>
          <w:sz w:val="22"/>
          <w:szCs w:val="25"/>
        </w:rPr>
        <w:t xml:space="preserve"> следующих документов, указанных в приложении №06.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4.13. </w:t>
      </w:r>
      <w:r w:rsidR="008E0D03" w:rsidRPr="001074FB">
        <w:rPr>
          <w:sz w:val="22"/>
          <w:szCs w:val="25"/>
        </w:rPr>
        <w:t>Стороны гарантируют, что являют</w:t>
      </w:r>
      <w:r w:rsidRPr="001074FB">
        <w:rPr>
          <w:sz w:val="22"/>
          <w:szCs w:val="25"/>
        </w:rPr>
        <w:t>ся добросовестным налогоплательщиком, своевременно, и в полной мере выполняет свои обязательства по уплате налогов в соответствии с действующим законодательством Российской Федерации</w:t>
      </w:r>
      <w:r w:rsidR="00064852" w:rsidRPr="001074FB">
        <w:rPr>
          <w:sz w:val="22"/>
          <w:szCs w:val="25"/>
        </w:rPr>
        <w:t xml:space="preserve"> и что в отношении него отсутствуют какие-либо требования/претензии со стороны налоговых органов</w:t>
      </w:r>
      <w:r w:rsidRPr="001074FB">
        <w:rPr>
          <w:sz w:val="22"/>
          <w:szCs w:val="25"/>
        </w:rPr>
        <w:t>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4.14. При обнаружении повреждения тары или упаковки, а также при наличии других обстоятельств, которые могут оказать влияние на изменение состояния груза, перевозчик обязан провести проверку массы, состояния груза, находящегося в поврежденных таре или упаковке. При этом,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4.15 Перевозчик (водитель) обязан предоставить (Грузоотправителю\Грузополучателю) путевой лист, для внесения отметок относительно даты и времени прибытия автотранспортного средства под погрузку\выгрузку.</w:t>
      </w:r>
    </w:p>
    <w:p w:rsidR="00786C42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4.16.  Перевозчик  обязан  предоставить оригинал ТТН не позднее 14 дней с момента выгрузки. В случае нарушения Перевозчиком указанного срока, Экспедитор  вправе  требовать уплаты штрафа в размере  500 рублей за каждый день просрочки.</w:t>
      </w:r>
    </w:p>
    <w:p w:rsidR="008E0D03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5.Порядок расчетов.</w:t>
      </w:r>
    </w:p>
    <w:p w:rsidR="00BA1905" w:rsidRPr="001074FB" w:rsidRDefault="00064852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5.1. Оплата 100 (С</w:t>
      </w:r>
      <w:r w:rsidR="00BA1905" w:rsidRPr="001074FB">
        <w:rPr>
          <w:sz w:val="22"/>
          <w:szCs w:val="25"/>
        </w:rPr>
        <w:t>та) процентов провозных платежей и</w:t>
      </w:r>
      <w:r w:rsidR="0084166F" w:rsidRPr="001074FB">
        <w:rPr>
          <w:sz w:val="22"/>
          <w:szCs w:val="25"/>
        </w:rPr>
        <w:t xml:space="preserve"> услуг Перевозчика производится </w:t>
      </w:r>
      <w:r w:rsidR="00BA1905" w:rsidRPr="001074FB">
        <w:rPr>
          <w:sz w:val="22"/>
          <w:szCs w:val="25"/>
        </w:rPr>
        <w:t>по конкретной Заявке Экспедитора (даты прибытия груза в пункт назначения), но не ранее даты получения Экспедитором оригиналов ТТН с печатью грузополучателя, счетов-фактур Перевозчика, акта выполненных работ</w:t>
      </w:r>
      <w:r w:rsidRPr="001074FB">
        <w:rPr>
          <w:sz w:val="22"/>
          <w:szCs w:val="25"/>
        </w:rPr>
        <w:t>, копий документов на транспортное средство, подтверждающих его принадлежность, а именно ПТС, Свидетельство о регистрации транспортного средства, трудовой договор с водителем. В случае, если транспортное средство не принадлежит перевозчику на праве собственности, то необходимо предоставить догово</w:t>
      </w:r>
      <w:r w:rsidR="00D95238" w:rsidRPr="001074FB">
        <w:rPr>
          <w:sz w:val="22"/>
          <w:szCs w:val="25"/>
        </w:rPr>
        <w:t>р аренды транспортного средства</w:t>
      </w:r>
      <w:r w:rsidR="0084166F" w:rsidRPr="001074FB">
        <w:rPr>
          <w:sz w:val="22"/>
          <w:szCs w:val="25"/>
        </w:rPr>
        <w:t xml:space="preserve">, </w:t>
      </w:r>
      <w:r w:rsidR="00D95238" w:rsidRPr="001074FB">
        <w:rPr>
          <w:sz w:val="22"/>
          <w:szCs w:val="25"/>
        </w:rPr>
        <w:t xml:space="preserve">а также </w:t>
      </w:r>
      <w:r w:rsidR="0084166F" w:rsidRPr="001074FB">
        <w:rPr>
          <w:sz w:val="22"/>
          <w:szCs w:val="25"/>
        </w:rPr>
        <w:t xml:space="preserve"> после </w:t>
      </w:r>
      <w:r w:rsidR="00D95238" w:rsidRPr="001074FB">
        <w:rPr>
          <w:sz w:val="22"/>
          <w:szCs w:val="25"/>
        </w:rPr>
        <w:t>выполнения</w:t>
      </w:r>
      <w:r w:rsidR="00BA1905" w:rsidRPr="001074FB">
        <w:rPr>
          <w:sz w:val="22"/>
          <w:szCs w:val="25"/>
        </w:rPr>
        <w:t xml:space="preserve"> условий, указанных в п.4.12. и </w:t>
      </w:r>
      <w:r w:rsidR="0084166F" w:rsidRPr="001074FB">
        <w:rPr>
          <w:sz w:val="22"/>
          <w:szCs w:val="25"/>
        </w:rPr>
        <w:t>п.</w:t>
      </w:r>
      <w:r w:rsidR="00BA1905" w:rsidRPr="001074FB">
        <w:rPr>
          <w:sz w:val="22"/>
          <w:szCs w:val="25"/>
        </w:rPr>
        <w:t>5.4.</w:t>
      </w:r>
      <w:r w:rsidR="00D95238" w:rsidRPr="001074FB">
        <w:rPr>
          <w:sz w:val="22"/>
          <w:szCs w:val="25"/>
        </w:rPr>
        <w:t xml:space="preserve"> настоящего договора.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5.2.Факт исполнения Перевозчиком обязательств по конкретной Заявке Экспедитора подтверждается предъявлением Перевозчиком Экспедитору оригинала товарно-транспортной накладной на груз по соответствующей Заявке с подписью и печатью грузополучателя, указанного в ТТН,  о приеме груза (с указанием даты и времени) в пункте назначения.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5.3.Перевозчик обязуется предоставлять Экспедитору оригинал товарно-транспортной накладной, оригинал счета-фактуры и акта оказанных услуг, оформленные надлежащим образом в соответствии с требованиями действующего законодательства РФ.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lastRenderedPageBreak/>
        <w:t>5.4.Перевозчик обязуется предоставлять Экспедитору оригинал счета-фактуры не позднее 14 (Четырнадцати) дней с даты оказания услуг (сдачи груза грузополучателю) по каждой отдельной Заявке Экспедитора. В с/фактуре должны быть указаны: маршрут следования,</w:t>
      </w:r>
      <w:r w:rsidR="00A129EE" w:rsidRPr="001074FB">
        <w:rPr>
          <w:sz w:val="22"/>
          <w:szCs w:val="25"/>
        </w:rPr>
        <w:t xml:space="preserve"> </w:t>
      </w:r>
      <w:r w:rsidRPr="001074FB">
        <w:rPr>
          <w:sz w:val="22"/>
          <w:szCs w:val="25"/>
        </w:rPr>
        <w:t>ФИО водителя, номер заявки или дата загрузки.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 По окончании отчетного периода (квартал, год)  с-фактуры, ТТН, акты предоставляются до 5 числа месяца, следующего за отчетным. В случае несоблюдения данных сроков оплата транспортных услуг задерживается на  30 банковских дней.</w:t>
      </w:r>
    </w:p>
    <w:p w:rsidR="001074FB" w:rsidRPr="001074FB" w:rsidRDefault="00BA1905" w:rsidP="001074FB">
      <w:pPr>
        <w:tabs>
          <w:tab w:val="left" w:pos="284"/>
          <w:tab w:val="left" w:pos="426"/>
        </w:tabs>
        <w:jc w:val="both"/>
        <w:rPr>
          <w:sz w:val="22"/>
          <w:szCs w:val="25"/>
        </w:rPr>
      </w:pPr>
      <w:r w:rsidRPr="001074FB">
        <w:rPr>
          <w:sz w:val="22"/>
          <w:szCs w:val="25"/>
        </w:rPr>
        <w:t>5.5.</w:t>
      </w:r>
      <w:r w:rsidR="001074FB" w:rsidRPr="001074FB">
        <w:rPr>
          <w:sz w:val="22"/>
          <w:szCs w:val="25"/>
        </w:rPr>
        <w:t xml:space="preserve"> Ежеквартально стороны, проводят сверку взаимных расчетов. Для этого Перевозчик направляет в срок не позднее, чем до 25 числа месяца, следующего за отчетным по электронной почте на адрес Экспедитора акт сверки, с последующим направлением оригинала почтовым отправлением.</w:t>
      </w:r>
    </w:p>
    <w:p w:rsidR="001074FB" w:rsidRPr="001074FB" w:rsidRDefault="001074FB" w:rsidP="001074FB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5.6. Перевозчик(за исключением находящихся на упрощенной системе налогообложения) ежеквартально в срок до 25 числа месяца, следующего за отчетным, обязан предоставить книгу продаж по счетам-фактурам, выставленным в адрес Экспедитора,  для сверки данных  путем загрузки электронного формата в программу Контур НДС+.  </w:t>
      </w:r>
    </w:p>
    <w:p w:rsidR="001074FB" w:rsidRPr="001074FB" w:rsidRDefault="001074FB" w:rsidP="001074FB">
      <w:pPr>
        <w:pStyle w:val="ab"/>
        <w:spacing w:before="0" w:beforeAutospacing="0" w:after="0" w:afterAutospacing="0"/>
        <w:jc w:val="both"/>
        <w:rPr>
          <w:rStyle w:val="ac"/>
          <w:i w:val="0"/>
          <w:sz w:val="22"/>
          <w:szCs w:val="25"/>
        </w:rPr>
      </w:pPr>
      <w:r w:rsidRPr="001074FB">
        <w:rPr>
          <w:rStyle w:val="ac"/>
          <w:sz w:val="22"/>
          <w:szCs w:val="25"/>
        </w:rPr>
        <w:t xml:space="preserve">5.7. </w:t>
      </w:r>
      <w:r w:rsidRPr="001074FB">
        <w:rPr>
          <w:rStyle w:val="ac"/>
          <w:i w:val="0"/>
          <w:sz w:val="22"/>
          <w:szCs w:val="25"/>
        </w:rPr>
        <w:t xml:space="preserve">Лица, ответственные за предоставление данных по книге продаж и акта сверки по указанным адресам электронной почты: со стороны Экспедитора - </w:t>
      </w:r>
      <w:r w:rsidRPr="001074FB">
        <w:rPr>
          <w:rStyle w:val="ac"/>
          <w:i w:val="0"/>
          <w:sz w:val="22"/>
          <w:szCs w:val="25"/>
          <w:lang w:val="en-US"/>
        </w:rPr>
        <w:t>buh</w:t>
      </w:r>
      <w:r w:rsidRPr="001074FB">
        <w:rPr>
          <w:rStyle w:val="ac"/>
          <w:i w:val="0"/>
          <w:sz w:val="22"/>
          <w:szCs w:val="25"/>
        </w:rPr>
        <w:t>@</w:t>
      </w:r>
      <w:r w:rsidRPr="001074FB">
        <w:rPr>
          <w:rStyle w:val="ac"/>
          <w:i w:val="0"/>
          <w:sz w:val="22"/>
          <w:szCs w:val="25"/>
          <w:lang w:val="en-US"/>
        </w:rPr>
        <w:t>ictnsk</w:t>
      </w:r>
      <w:r w:rsidRPr="001074FB">
        <w:rPr>
          <w:rStyle w:val="ac"/>
          <w:i w:val="0"/>
          <w:sz w:val="22"/>
          <w:szCs w:val="25"/>
        </w:rPr>
        <w:t>.</w:t>
      </w:r>
      <w:r w:rsidRPr="001074FB">
        <w:rPr>
          <w:rStyle w:val="ac"/>
          <w:i w:val="0"/>
          <w:sz w:val="22"/>
          <w:szCs w:val="25"/>
          <w:lang w:val="en-US"/>
        </w:rPr>
        <w:t>ru</w:t>
      </w:r>
      <w:r w:rsidRPr="001074FB">
        <w:rPr>
          <w:rStyle w:val="ac"/>
          <w:i w:val="0"/>
          <w:sz w:val="22"/>
          <w:szCs w:val="25"/>
        </w:rPr>
        <w:t>, со стороны Перевозчика - _____________________________. Каждая из сторон несет риск не извещения второй стороны об изменении своего адреса электронной почты.</w:t>
      </w:r>
    </w:p>
    <w:p w:rsidR="001074FB" w:rsidRPr="001074FB" w:rsidRDefault="001074FB" w:rsidP="001074FB">
      <w:pPr>
        <w:pStyle w:val="ab"/>
        <w:spacing w:before="0" w:beforeAutospacing="0" w:after="0" w:afterAutospacing="0"/>
        <w:jc w:val="both"/>
        <w:rPr>
          <w:i/>
          <w:sz w:val="22"/>
          <w:szCs w:val="25"/>
        </w:rPr>
      </w:pPr>
      <w:r w:rsidRPr="001074FB">
        <w:rPr>
          <w:rStyle w:val="ac"/>
          <w:i w:val="0"/>
          <w:sz w:val="22"/>
          <w:szCs w:val="25"/>
        </w:rPr>
        <w:t>5.8. В случае отказа и/или непредставления документов, указанных в пункте 5.5, 5.6 Экспедитор вправе остановить оплату счетов Перевозчика до устранения Перевозчиком нарушения данных пунктов договора.</w:t>
      </w:r>
    </w:p>
    <w:p w:rsidR="00786C42" w:rsidRPr="001074FB" w:rsidRDefault="00786C42" w:rsidP="00786C42">
      <w:pPr>
        <w:tabs>
          <w:tab w:val="left" w:pos="284"/>
          <w:tab w:val="left" w:pos="426"/>
        </w:tabs>
        <w:jc w:val="both"/>
        <w:rPr>
          <w:sz w:val="22"/>
          <w:szCs w:val="25"/>
        </w:rPr>
      </w:pPr>
    </w:p>
    <w:p w:rsidR="008E0D03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6.Ответственность сторон.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6.1.В случае неисполнения  или ненадлежащего исполнения обязательств по настоящему договору одной из сторон, эта сторона обязана возместить другой стороне договора причиненные таким неисполнением убытки в соответствии с действующим законодательством РФ.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6.2.Стороны освобождаются от ответственности за частичное или полное неисполнение обязательств по настоящему договору в силу: 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1)  обстоятельств непреодолимой силы (форс-мажор);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2) временных ограничения или запрета движения транспортных средств по автомобильным дорогам, введенных в порядке, установленном законодательством Российской Федерации, по не зависящим от перевозчика, грузоотправителя, грузополучателя, экспедитора причинам;</w:t>
      </w:r>
    </w:p>
    <w:p w:rsidR="00BA1905" w:rsidRPr="001074FB" w:rsidRDefault="00BA1905" w:rsidP="00786C42">
      <w:pPr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3) иных не зависящих от перевозчика,  грузоотправителя, грузополучателя, экспедитора причин.</w:t>
      </w:r>
    </w:p>
    <w:p w:rsidR="00BA1905" w:rsidRPr="001074FB" w:rsidRDefault="00BA1905" w:rsidP="00786C42">
      <w:pPr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К обстоятельствам непреодолимой силы (форс-мажор) стороны в соответствии с условиями настоящего договора относят следующие обстоятельства: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- наводнения, пожары и другие стихийные бедствия;</w:t>
      </w:r>
    </w:p>
    <w:p w:rsidR="00BA1905" w:rsidRPr="001074FB" w:rsidRDefault="00332002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- </w:t>
      </w:r>
      <w:r w:rsidR="00BA1905" w:rsidRPr="001074FB">
        <w:rPr>
          <w:sz w:val="22"/>
          <w:szCs w:val="25"/>
        </w:rPr>
        <w:t>забастовки и военные действия в государствах, по  которы</w:t>
      </w:r>
      <w:r w:rsidRPr="001074FB">
        <w:rPr>
          <w:sz w:val="22"/>
          <w:szCs w:val="25"/>
        </w:rPr>
        <w:t>м</w:t>
      </w:r>
      <w:r w:rsidR="00BA1905" w:rsidRPr="001074FB">
        <w:rPr>
          <w:sz w:val="22"/>
          <w:szCs w:val="25"/>
        </w:rPr>
        <w:t xml:space="preserve"> осуществляется перевозка.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6.3. 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6.4. В случае, если груз прибыл в неисправном состоянии или с недостачей и не исключается вина Перевозчика,  Грузополучателем с обязательным участием Перевозчика (водителя) составляется акт в порядке, предусмотренном действующим законодательством Российской Федерации. Ни одна из сторон не имеет права отказаться от подписания актов. При несогласии с содержанием акта каждая сторона вправе изложить в нем свое мнение. 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6.4.1. В товарно-транспортных документах могут удостоверяться след</w:t>
      </w:r>
      <w:r w:rsidR="00332002" w:rsidRPr="001074FB">
        <w:rPr>
          <w:sz w:val="22"/>
          <w:szCs w:val="25"/>
        </w:rPr>
        <w:t>.</w:t>
      </w:r>
      <w:r w:rsidRPr="001074FB">
        <w:rPr>
          <w:sz w:val="22"/>
          <w:szCs w:val="25"/>
        </w:rPr>
        <w:t xml:space="preserve"> обстоятельства: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а) порча или повреждение грузов;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б) несоответствие между наименованием, весом и количеством мест груза в натуре и данными, указанными в товарно-транспортной накладной;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в) нарушение или отсутствие пломб на кузове или секции автомобиля;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г) подача Перевозчиком автомобилей, непригодных для перевозки данного вида груза или не отвечающих санитарным требованиям;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д) другие обстоятельства, которые могут служить основанием для материальной ответственности сторон.</w:t>
      </w:r>
    </w:p>
    <w:p w:rsidR="00BA1905" w:rsidRPr="001074FB" w:rsidRDefault="00BA1905" w:rsidP="00786C42">
      <w:pPr>
        <w:autoSpaceDE w:val="0"/>
        <w:autoSpaceDN w:val="0"/>
        <w:adjustRightInd w:val="0"/>
        <w:ind w:firstLine="54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6.4.2. Если при проверке веса, количества грузовых мест или состояния груза в пункте назначения будут обнаружены недостача, порча или повреждение груза, даже если а/машина пришла с исправной пломбой,  или если эти обстоятельства установлены актом, составленным в пути следования, Перевозчик совместно с грузополучателем обязан определить размер фактической недостачи, порчи или повреждения груза.</w:t>
      </w:r>
    </w:p>
    <w:p w:rsidR="00786C42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6.5. В случае наличия у Экспедитора к Перевозчику претензий в части оказания услуг и/или причинения убытков, возникших в связи с деятельностью Перевозчика (в т.ч. по п.п. 7.6, 7.7. настоящего Договора),</w:t>
      </w:r>
      <w:r w:rsidR="005F66DC" w:rsidRPr="001074FB">
        <w:rPr>
          <w:sz w:val="22"/>
          <w:szCs w:val="25"/>
        </w:rPr>
        <w:t xml:space="preserve"> а также в случае наложения на Экспедитора штрафа за перегруз, вызванный неправильным размещением груза Перевозчиком, последний обязан оплатить Экспедитору сумму штрафа в полном объеме.</w:t>
      </w:r>
      <w:r w:rsidRPr="001074FB">
        <w:rPr>
          <w:sz w:val="22"/>
          <w:szCs w:val="25"/>
        </w:rPr>
        <w:t xml:space="preserve"> Экспедитор вправе </w:t>
      </w:r>
      <w:r w:rsidRPr="001074FB">
        <w:rPr>
          <w:sz w:val="22"/>
          <w:szCs w:val="25"/>
        </w:rPr>
        <w:lastRenderedPageBreak/>
        <w:t xml:space="preserve">удержать сумму ущерба/понесенных убытков/штрафных санкций по настоящему договору из стоимости услуг по </w:t>
      </w:r>
      <w:r w:rsidR="0036147B" w:rsidRPr="001074FB">
        <w:rPr>
          <w:sz w:val="22"/>
          <w:szCs w:val="25"/>
        </w:rPr>
        <w:t xml:space="preserve">всем </w:t>
      </w:r>
      <w:r w:rsidRPr="001074FB">
        <w:rPr>
          <w:sz w:val="22"/>
          <w:szCs w:val="25"/>
        </w:rPr>
        <w:t>перевозкам, подлежащим оплате Перевозчику</w:t>
      </w:r>
      <w:r w:rsidR="005F66DC" w:rsidRPr="001074FB">
        <w:rPr>
          <w:sz w:val="22"/>
          <w:szCs w:val="25"/>
        </w:rPr>
        <w:t xml:space="preserve"> (ст.328 ГК РФ)</w:t>
      </w:r>
      <w:r w:rsidRPr="001074FB">
        <w:rPr>
          <w:sz w:val="22"/>
          <w:szCs w:val="25"/>
        </w:rPr>
        <w:t>.</w:t>
      </w:r>
    </w:p>
    <w:p w:rsidR="008E0D03" w:rsidRPr="001074FB" w:rsidRDefault="00BA1905" w:rsidP="00786C4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7.Ответственность Перевозчика.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7.1.При опоздании транспортного средства на погрузку более, чем на 1 час на Перевозчика налагается штраф в размере 200 руб. за каждый час опоздания, но не более </w:t>
      </w:r>
      <w:r w:rsidR="006431CA" w:rsidRPr="001074FB">
        <w:rPr>
          <w:sz w:val="22"/>
          <w:szCs w:val="25"/>
        </w:rPr>
        <w:t>2</w:t>
      </w:r>
      <w:r w:rsidRPr="001074FB">
        <w:rPr>
          <w:sz w:val="22"/>
          <w:szCs w:val="25"/>
        </w:rPr>
        <w:t>0% от стоимости перевозки, при этом неполный час более 30</w:t>
      </w:r>
      <w:r w:rsidR="006431CA" w:rsidRPr="001074FB">
        <w:rPr>
          <w:sz w:val="22"/>
          <w:szCs w:val="25"/>
        </w:rPr>
        <w:t xml:space="preserve"> </w:t>
      </w:r>
      <w:r w:rsidRPr="001074FB">
        <w:rPr>
          <w:sz w:val="22"/>
          <w:szCs w:val="25"/>
        </w:rPr>
        <w:t>минут округляется до 1 полного часа. Если Перевозчик как минимум за 12 часов до момента загрузки согласовал с Экспедитором возможное опоздание, штрафные санкции к нему не применяются</w:t>
      </w:r>
      <w:r w:rsidR="00332002" w:rsidRPr="001074FB">
        <w:rPr>
          <w:sz w:val="22"/>
          <w:szCs w:val="25"/>
        </w:rPr>
        <w:t>(</w:t>
      </w:r>
      <w:r w:rsidR="00332002" w:rsidRPr="001074FB">
        <w:rPr>
          <w:sz w:val="22"/>
        </w:rPr>
        <w:t>е</w:t>
      </w:r>
      <w:r w:rsidRPr="001074FB">
        <w:rPr>
          <w:sz w:val="22"/>
        </w:rPr>
        <w:t>сли  иное не указано в заявке</w:t>
      </w:r>
      <w:r w:rsidR="00332002" w:rsidRPr="001074FB">
        <w:rPr>
          <w:sz w:val="22"/>
        </w:rPr>
        <w:t>)</w:t>
      </w:r>
      <w:r w:rsidRPr="001074FB">
        <w:rPr>
          <w:sz w:val="22"/>
          <w:szCs w:val="25"/>
        </w:rPr>
        <w:t>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7.2.В случае несоблюдения сроков доставки по вине Перевозчика, Экспедитор налагает на  последнего штраф, исходя из расчета  2000 рублей в сутки на территории России, если иное не указано в заявке. При этом нормативный срок погрузки 1 сутки. Эта же норма распространяется на разгрузку груза. 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7.3.Перевозчик несет ответственность за сохранность груза с момента принятия его к перевозке до выдачи грузополучателю. Размер ответственности Перевозчика определяется, исходя из согласованной стоимости перевозимого груза, указанной в заявке, либо исходя из прилагаемого счета, ТН продавца, а если он отсутствует, то на основании цены, обычно взимаемой за аналогичный товар.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7.4. В случае если Перевозчик (водитель) в соответствии с пунктом 4.2. настоящего договора не дал никаких указаний грузоотправителю относительно устранения недостатков по размещению и укладке груза в транспортное средство, ответственность в случае повреждения груза в процессе перевозки несет Перевозчик. 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7.5.В случае отказа Перевозчика от выполнения согласованной заявки Экспедитора менее чем за 12 часов до времени погрузки, а равно в случае срыва выполнения заявки непосредственно в процессе ее выполнения, Перевозчик несет ответственность в виде штрафа в размере 10% от стоимости перевозки.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7.6. Перевозчик своими силами и средствами осуществляет урегулирование любых споров с третьими лицами, которые могут возникнуть в связи с причинением  им имущественного ущерба или вреда, причиненного деятельностью, создающей повышенную опасность для окружающих (управление транспортными средствами и механизмами водителями, осуществляющими перевозку груза по согласованной заявке). В любом случае Перевозчик возмещает Экспедитору убытки, которые могут возникнуть у Экспедитора в связи с предъявлением Экспедитору каких бы то ни было претензий или требований со стороны третьих лиц, возникших в связи с деятельностью Перевозчика.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7.7. Перевозчик гарантирует, что все указанные им в заявках водители обладают надлежащими водительскими удостоверениями, отвечающими требованиям законодательства Российской Федерации. Перевозчик гарантирует компенсацию Экспедитору убытков, включая оплату юридических услуг, связанных с защитой Экспедитора против любых обвинений или претензий, выдвинутых против него вследствие отсутствия у Перевозчика лицензий, прав, разрешений, страховки или др</w:t>
      </w:r>
      <w:r w:rsidR="00332002" w:rsidRPr="001074FB">
        <w:rPr>
          <w:sz w:val="22"/>
          <w:szCs w:val="25"/>
        </w:rPr>
        <w:t>.</w:t>
      </w:r>
      <w:r w:rsidRPr="001074FB">
        <w:rPr>
          <w:sz w:val="22"/>
          <w:szCs w:val="25"/>
        </w:rPr>
        <w:t xml:space="preserve">документов,  в соответствии с требованиями действующего  законодательства.  </w:t>
      </w:r>
    </w:p>
    <w:p w:rsidR="00786C42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7.8. В случае полной либо частичной утраты перевозимого груза, в том числе, если полная (частичная) утрата груза произошла в случае целостности (сохранности) пломбы, перевозчик несет полную гражданско-правовую ответственность за утрату груза.</w:t>
      </w:r>
    </w:p>
    <w:p w:rsidR="00786C42" w:rsidRPr="001074FB" w:rsidRDefault="00BA1905" w:rsidP="00786C42">
      <w:pPr>
        <w:jc w:val="center"/>
        <w:rPr>
          <w:b/>
          <w:bCs/>
          <w:i/>
          <w:iCs/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8.Ответственность Экспедитора.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8.1.В случае подачи Перевозчику заявки на перевозку и дальнейшего отказа от нее со стороны Экспедитора менее чем за 10 часов до начала погрузки, последний несет ответственность в виде штрафа в размере не более </w:t>
      </w:r>
      <w:r w:rsidR="006431CA" w:rsidRPr="001074FB">
        <w:rPr>
          <w:sz w:val="22"/>
          <w:szCs w:val="25"/>
        </w:rPr>
        <w:t>1</w:t>
      </w:r>
      <w:r w:rsidRPr="001074FB">
        <w:rPr>
          <w:sz w:val="22"/>
          <w:szCs w:val="25"/>
        </w:rPr>
        <w:t>0% от стоимости перевозки.</w:t>
      </w:r>
    </w:p>
    <w:p w:rsidR="008E0D03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8.2.Экспедитор несет ответственность за простой автомобиля в случае своей непосредственной вины за задержку в размере  2000 рублей в сутки на территории России.  В случае опоздания транспортного средства простои не оплачиваются.  </w:t>
      </w:r>
    </w:p>
    <w:p w:rsidR="008E0D03" w:rsidRPr="001074FB" w:rsidRDefault="00BA1905" w:rsidP="00786C42">
      <w:pPr>
        <w:jc w:val="center"/>
        <w:rPr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9.Претензии и споры.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9.1. Стороны будут стараться разрешать все возникшие споры и разногласия путем ведения переговоров на основе принципов взаимоуважения и признания прав другой стороны.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9.2. До предъявления Перевозчику иска, вытекающего из перевозки, обязательно предъявление к нему претензий. Претензия должна быть предъявлена в течение срока исковой давности со дня доставки груза либо, если груз не доставлен, со дня, когда груз должен был быть доставлен при нормальных условиях перевозки. </w:t>
      </w:r>
    </w:p>
    <w:p w:rsidR="00BA1905" w:rsidRPr="001074FB" w:rsidRDefault="0084166F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     </w:t>
      </w:r>
      <w:r w:rsidR="00BA1905" w:rsidRPr="001074FB">
        <w:rPr>
          <w:sz w:val="22"/>
          <w:szCs w:val="25"/>
        </w:rPr>
        <w:t>Передача другим организациям или гражданам права на предъявление претензий и исков не допускается, за исключением случаев передачи такого права грузоотправителем грузополучателю или грузополучателем грузоотправителю, а также грузоотправителем или грузополучателем - транспортно - экспедиционной организации (Экспедитору).</w:t>
      </w:r>
    </w:p>
    <w:p w:rsidR="00BA1905" w:rsidRPr="001074FB" w:rsidRDefault="00BA1905" w:rsidP="00786C42">
      <w:pPr>
        <w:autoSpaceDE w:val="0"/>
        <w:autoSpaceDN w:val="0"/>
        <w:adjustRightInd w:val="0"/>
        <w:jc w:val="both"/>
        <w:rPr>
          <w:sz w:val="22"/>
          <w:szCs w:val="25"/>
        </w:rPr>
      </w:pPr>
      <w:r w:rsidRPr="001074FB">
        <w:rPr>
          <w:sz w:val="22"/>
          <w:szCs w:val="25"/>
        </w:rPr>
        <w:t>9.3. Срок исковой давности по требованиям, вытекающим из договора перевозки, договоров транспортной экспедиции, составляет один год. Указанный срок исчисляется со дня наступления события, послужившего основанием для предъявления претензии или иска.</w:t>
      </w:r>
    </w:p>
    <w:p w:rsidR="00BA1905" w:rsidRPr="001074FB" w:rsidRDefault="0084166F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     </w:t>
      </w:r>
      <w:r w:rsidR="00BA1905" w:rsidRPr="001074FB">
        <w:rPr>
          <w:sz w:val="22"/>
          <w:szCs w:val="25"/>
        </w:rPr>
        <w:t>Иск может быть предъявлен в случае полного или частичного отказа от удовлетворения претензии, либо неполучения ответа на претензию в срок один месяц с момента получения претензии.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lastRenderedPageBreak/>
        <w:t>9.4.Взаимоотношения сторон не урегулированные в настоящем договоре, регулируются в соответствии с действующим законодательством РФ и Уставом автомобильного транспорта и городского наземного  эл</w:t>
      </w:r>
      <w:r w:rsidR="00332002" w:rsidRPr="001074FB">
        <w:rPr>
          <w:sz w:val="22"/>
          <w:szCs w:val="25"/>
        </w:rPr>
        <w:t>.</w:t>
      </w:r>
      <w:r w:rsidRPr="001074FB">
        <w:rPr>
          <w:sz w:val="22"/>
          <w:szCs w:val="25"/>
        </w:rPr>
        <w:t>транспорта, Правилами перевозок грузов автомобильным транспортом.</w:t>
      </w:r>
    </w:p>
    <w:p w:rsidR="008E0D03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 xml:space="preserve">9.5. В случае не урегулирования споров и разногласий спор подлежит разрешению Арбитражным судом Новосибирской области.    </w:t>
      </w:r>
    </w:p>
    <w:p w:rsidR="008E0D03" w:rsidRPr="001074FB" w:rsidRDefault="00BA1905" w:rsidP="004E5D3D">
      <w:pPr>
        <w:jc w:val="center"/>
        <w:rPr>
          <w:sz w:val="22"/>
          <w:szCs w:val="25"/>
        </w:rPr>
      </w:pPr>
      <w:r w:rsidRPr="001074FB">
        <w:rPr>
          <w:b/>
          <w:bCs/>
          <w:i/>
          <w:iCs/>
          <w:sz w:val="22"/>
          <w:szCs w:val="25"/>
        </w:rPr>
        <w:t>10.Прочие условия.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10.1.</w:t>
      </w:r>
      <w:r w:rsidR="008E0D03" w:rsidRPr="001074FB">
        <w:rPr>
          <w:sz w:val="22"/>
          <w:szCs w:val="25"/>
        </w:rPr>
        <w:t xml:space="preserve"> </w:t>
      </w:r>
      <w:proofErr w:type="gramStart"/>
      <w:r w:rsidRPr="001074FB">
        <w:rPr>
          <w:sz w:val="22"/>
          <w:szCs w:val="25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сторонами, принятых на себя обязательств, но не позднее 31 декабря 20</w:t>
      </w:r>
      <w:r w:rsidR="00235BC7" w:rsidRPr="001074FB">
        <w:rPr>
          <w:sz w:val="22"/>
          <w:szCs w:val="25"/>
        </w:rPr>
        <w:t>2</w:t>
      </w:r>
      <w:r w:rsidR="009167B0" w:rsidRPr="009167B0">
        <w:rPr>
          <w:sz w:val="22"/>
          <w:szCs w:val="25"/>
        </w:rPr>
        <w:t>4</w:t>
      </w:r>
      <w:r w:rsidR="002A7865" w:rsidRPr="002A7865">
        <w:rPr>
          <w:sz w:val="22"/>
          <w:szCs w:val="25"/>
        </w:rPr>
        <w:t xml:space="preserve"> </w:t>
      </w:r>
      <w:r w:rsidRPr="001074FB">
        <w:rPr>
          <w:sz w:val="22"/>
          <w:szCs w:val="25"/>
        </w:rPr>
        <w:t xml:space="preserve"> г. В случае, если за 30 календарных дней до окончания срока действия настоящего договора, ни одна из сторон не заявит о своем намерении прекратить договорные отношения, настоящий договор автоматически пролонгируется на тех</w:t>
      </w:r>
      <w:proofErr w:type="gramEnd"/>
      <w:r w:rsidRPr="001074FB">
        <w:rPr>
          <w:sz w:val="22"/>
          <w:szCs w:val="25"/>
        </w:rPr>
        <w:t xml:space="preserve"> же условиях на каждый последующий календарный год.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10.2.Настоящий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A1905" w:rsidRPr="001074FB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10.3.Все изменения, дополнения и приложения к настоящему договору являются его неотъемлемой частью и действительны только при условии, что они составлены в письменном виде и подписаны уполномоченными представителями обоих сторон.</w:t>
      </w:r>
    </w:p>
    <w:p w:rsidR="008E0D03" w:rsidRDefault="00BA1905" w:rsidP="00786C42">
      <w:pPr>
        <w:jc w:val="both"/>
        <w:rPr>
          <w:sz w:val="22"/>
          <w:szCs w:val="25"/>
        </w:rPr>
      </w:pPr>
      <w:r w:rsidRPr="001074FB">
        <w:rPr>
          <w:sz w:val="22"/>
          <w:szCs w:val="25"/>
        </w:rPr>
        <w:t>10.4. Вся переписка в рамках настоящего договора посредством факсимильной и иных средств связи имеет полную юридическую силу, при условии последующего обмена оригиналами соответствующих документов.</w:t>
      </w:r>
    </w:p>
    <w:p w:rsidR="001074FB" w:rsidRPr="001074FB" w:rsidRDefault="001074FB" w:rsidP="00786C42">
      <w:pPr>
        <w:jc w:val="both"/>
        <w:rPr>
          <w:sz w:val="22"/>
          <w:szCs w:val="25"/>
        </w:rPr>
      </w:pPr>
    </w:p>
    <w:p w:rsidR="008E0D03" w:rsidRPr="001074FB" w:rsidRDefault="00BA1905" w:rsidP="00786C42">
      <w:pPr>
        <w:jc w:val="both"/>
        <w:rPr>
          <w:i/>
          <w:iCs/>
          <w:sz w:val="18"/>
          <w:szCs w:val="18"/>
        </w:rPr>
      </w:pPr>
      <w:r w:rsidRPr="001074FB">
        <w:rPr>
          <w:i/>
          <w:iCs/>
          <w:sz w:val="18"/>
          <w:szCs w:val="18"/>
        </w:rPr>
        <w:t>Приложения:</w:t>
      </w:r>
    </w:p>
    <w:p w:rsidR="008E0D03" w:rsidRPr="001074FB" w:rsidRDefault="008E0D03" w:rsidP="00786C42">
      <w:pPr>
        <w:jc w:val="both"/>
        <w:rPr>
          <w:i/>
          <w:iCs/>
          <w:sz w:val="18"/>
          <w:szCs w:val="18"/>
        </w:rPr>
      </w:pPr>
      <w:r w:rsidRPr="001074FB">
        <w:rPr>
          <w:i/>
          <w:iCs/>
          <w:sz w:val="18"/>
          <w:szCs w:val="18"/>
        </w:rPr>
        <w:t xml:space="preserve"> №</w:t>
      </w:r>
      <w:r w:rsidR="00BA1905" w:rsidRPr="001074FB">
        <w:rPr>
          <w:i/>
          <w:iCs/>
          <w:sz w:val="18"/>
          <w:szCs w:val="18"/>
        </w:rPr>
        <w:t xml:space="preserve">1. Форма заявки на </w:t>
      </w:r>
      <w:r w:rsidRPr="001074FB">
        <w:rPr>
          <w:i/>
          <w:iCs/>
          <w:sz w:val="18"/>
          <w:szCs w:val="18"/>
        </w:rPr>
        <w:t>осуществление перевозки</w:t>
      </w:r>
      <w:r w:rsidR="00BA1905" w:rsidRPr="001074FB">
        <w:rPr>
          <w:i/>
          <w:iCs/>
          <w:sz w:val="18"/>
          <w:szCs w:val="18"/>
        </w:rPr>
        <w:t xml:space="preserve"> груза</w:t>
      </w:r>
      <w:r w:rsidRPr="001074FB">
        <w:rPr>
          <w:i/>
          <w:iCs/>
          <w:sz w:val="18"/>
          <w:szCs w:val="18"/>
        </w:rPr>
        <w:t>,</w:t>
      </w:r>
    </w:p>
    <w:p w:rsidR="00BA1905" w:rsidRPr="001074FB" w:rsidRDefault="008E0D03" w:rsidP="00786C42">
      <w:pPr>
        <w:jc w:val="both"/>
        <w:rPr>
          <w:i/>
          <w:iCs/>
          <w:sz w:val="18"/>
          <w:szCs w:val="18"/>
        </w:rPr>
      </w:pPr>
      <w:r w:rsidRPr="001074FB">
        <w:rPr>
          <w:i/>
          <w:iCs/>
          <w:sz w:val="18"/>
          <w:szCs w:val="18"/>
        </w:rPr>
        <w:t xml:space="preserve"> №</w:t>
      </w:r>
      <w:r w:rsidR="00EE125B" w:rsidRPr="001074FB">
        <w:rPr>
          <w:i/>
          <w:iCs/>
          <w:sz w:val="18"/>
          <w:szCs w:val="18"/>
        </w:rPr>
        <w:t>2.</w:t>
      </w:r>
      <w:r w:rsidRPr="001074FB">
        <w:rPr>
          <w:i/>
          <w:iCs/>
          <w:sz w:val="18"/>
          <w:szCs w:val="18"/>
        </w:rPr>
        <w:t>Форма письма, подтверждающего, что перевозчик является/не является плательщиком            НДС</w:t>
      </w:r>
      <w:r w:rsidR="00EE125B" w:rsidRPr="001074FB">
        <w:rPr>
          <w:i/>
          <w:iCs/>
          <w:sz w:val="18"/>
          <w:szCs w:val="18"/>
        </w:rPr>
        <w:t>.</w:t>
      </w:r>
    </w:p>
    <w:p w:rsidR="008E0D03" w:rsidRPr="001074FB" w:rsidRDefault="008E0D03" w:rsidP="00786C42">
      <w:pPr>
        <w:jc w:val="both"/>
        <w:rPr>
          <w:i/>
          <w:iCs/>
          <w:sz w:val="18"/>
          <w:szCs w:val="18"/>
        </w:rPr>
      </w:pPr>
      <w:r w:rsidRPr="001074FB">
        <w:rPr>
          <w:i/>
          <w:iCs/>
          <w:sz w:val="18"/>
          <w:szCs w:val="18"/>
        </w:rPr>
        <w:t>№3.Форма заявления о добросовестности перевозчика,</w:t>
      </w:r>
    </w:p>
    <w:p w:rsidR="008215F6" w:rsidRPr="002A7865" w:rsidRDefault="008215F6" w:rsidP="004E5D3D">
      <w:pPr>
        <w:jc w:val="center"/>
        <w:rPr>
          <w:b/>
          <w:bCs/>
          <w:i/>
          <w:iCs/>
          <w:sz w:val="25"/>
          <w:szCs w:val="25"/>
        </w:rPr>
      </w:pPr>
    </w:p>
    <w:p w:rsidR="008215F6" w:rsidRPr="002A7865" w:rsidRDefault="008215F6" w:rsidP="004E5D3D">
      <w:pPr>
        <w:jc w:val="center"/>
        <w:rPr>
          <w:b/>
          <w:bCs/>
          <w:i/>
          <w:iCs/>
          <w:sz w:val="25"/>
          <w:szCs w:val="25"/>
        </w:rPr>
      </w:pPr>
    </w:p>
    <w:p w:rsidR="00786C42" w:rsidRPr="004E5D3D" w:rsidRDefault="00BA1905" w:rsidP="004E5D3D">
      <w:pPr>
        <w:jc w:val="center"/>
        <w:rPr>
          <w:b/>
          <w:bCs/>
          <w:i/>
          <w:iCs/>
          <w:sz w:val="25"/>
          <w:szCs w:val="25"/>
          <w:lang w:val="en-US"/>
        </w:rPr>
      </w:pPr>
      <w:r w:rsidRPr="00786C42">
        <w:rPr>
          <w:b/>
          <w:bCs/>
          <w:i/>
          <w:iCs/>
          <w:sz w:val="25"/>
          <w:szCs w:val="25"/>
        </w:rPr>
        <w:t>11.Реквизиты сторон.</w:t>
      </w:r>
    </w:p>
    <w:tbl>
      <w:tblPr>
        <w:tblW w:w="0" w:type="auto"/>
        <w:tblInd w:w="2" w:type="dxa"/>
        <w:tblLayout w:type="fixed"/>
        <w:tblLook w:val="01E0"/>
      </w:tblPr>
      <w:tblGrid>
        <w:gridCol w:w="4678"/>
        <w:gridCol w:w="4536"/>
      </w:tblGrid>
      <w:tr w:rsidR="00BA1905" w:rsidRPr="00786C42">
        <w:tc>
          <w:tcPr>
            <w:tcW w:w="4678" w:type="dxa"/>
          </w:tcPr>
          <w:p w:rsidR="00BA1905" w:rsidRPr="00786C42" w:rsidRDefault="00BA1905" w:rsidP="00786C42">
            <w:pPr>
              <w:rPr>
                <w:sz w:val="25"/>
                <w:szCs w:val="25"/>
              </w:rPr>
            </w:pPr>
            <w:r w:rsidRPr="00786C42">
              <w:rPr>
                <w:b/>
                <w:bCs/>
                <w:sz w:val="25"/>
                <w:szCs w:val="25"/>
              </w:rPr>
              <w:t>Экспедитор</w:t>
            </w:r>
            <w:r w:rsidRPr="00786C42">
              <w:rPr>
                <w:sz w:val="25"/>
                <w:szCs w:val="25"/>
              </w:rPr>
              <w:t xml:space="preserve">:                                                   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ООО «ИЦТ НСК» </w:t>
            </w:r>
          </w:p>
          <w:p w:rsidR="00563643" w:rsidRPr="00786C42" w:rsidRDefault="00105356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Юридический адрес</w:t>
            </w:r>
            <w:r w:rsidR="00563643" w:rsidRPr="00786C42">
              <w:rPr>
                <w:sz w:val="25"/>
                <w:szCs w:val="25"/>
              </w:rPr>
              <w:t>: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630028, г. Новосибирск,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ул. Нижегородская, д. 280, офис 5</w:t>
            </w:r>
          </w:p>
          <w:p w:rsidR="007D7D5B" w:rsidRPr="00786C42" w:rsidRDefault="00105356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Почт</w:t>
            </w:r>
            <w:r w:rsidR="007D7D5B" w:rsidRPr="00786C42">
              <w:rPr>
                <w:sz w:val="25"/>
                <w:szCs w:val="25"/>
              </w:rPr>
              <w:t>овый/фактический адрес:</w:t>
            </w:r>
          </w:p>
          <w:p w:rsidR="007D7D5B" w:rsidRPr="00786C42" w:rsidRDefault="007D7D5B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630007, г. Новосибирск,                                                            </w:t>
            </w:r>
          </w:p>
          <w:p w:rsidR="007D7D5B" w:rsidRPr="00786C42" w:rsidRDefault="007B76AC" w:rsidP="00786C4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Фабричная, д.  4 оф. </w:t>
            </w:r>
            <w:r w:rsidRPr="007B76AC">
              <w:rPr>
                <w:sz w:val="25"/>
                <w:szCs w:val="25"/>
              </w:rPr>
              <w:t>2</w:t>
            </w:r>
            <w:r w:rsidRPr="00D97B38">
              <w:rPr>
                <w:sz w:val="25"/>
                <w:szCs w:val="25"/>
              </w:rPr>
              <w:t>20</w:t>
            </w:r>
            <w:r w:rsidR="007D7D5B" w:rsidRPr="00786C42">
              <w:rPr>
                <w:sz w:val="25"/>
                <w:szCs w:val="25"/>
              </w:rPr>
              <w:t xml:space="preserve">                                                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ОГРН  1125476132385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ИНН 5405460157 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КПП 540501001                              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ОКПО 11851505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ОКАТО 50401379000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ОКВЭД 63.40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р/с 40702810700100005654 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>в АО «Банк Акцепт» г. Новосибирск</w:t>
            </w:r>
          </w:p>
          <w:p w:rsidR="00563643" w:rsidRP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к/с 30101810200000000815    </w:t>
            </w:r>
          </w:p>
          <w:p w:rsidR="00786C42" w:rsidRDefault="00563643" w:rsidP="00786C4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БИК 045004815         </w:t>
            </w:r>
          </w:p>
          <w:p w:rsidR="00786C42" w:rsidRDefault="00786C42" w:rsidP="00786C42">
            <w:pPr>
              <w:rPr>
                <w:sz w:val="25"/>
                <w:szCs w:val="25"/>
              </w:rPr>
            </w:pPr>
          </w:p>
          <w:p w:rsidR="00786C42" w:rsidRPr="009D1D23" w:rsidRDefault="00786C42" w:rsidP="00786C42">
            <w:pPr>
              <w:rPr>
                <w:sz w:val="25"/>
                <w:szCs w:val="25"/>
              </w:rPr>
            </w:pPr>
          </w:p>
          <w:p w:rsidR="00BA1905" w:rsidRPr="00786C42" w:rsidRDefault="00563643" w:rsidP="00332002">
            <w:pPr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  </w:t>
            </w:r>
            <w:r w:rsidR="00BA1905" w:rsidRPr="00786C42">
              <w:rPr>
                <w:b/>
                <w:bCs/>
                <w:sz w:val="25"/>
                <w:szCs w:val="25"/>
              </w:rPr>
              <w:t>Директор</w:t>
            </w:r>
            <w:r w:rsidR="00BA1905" w:rsidRPr="00786C42">
              <w:rPr>
                <w:sz w:val="25"/>
                <w:szCs w:val="25"/>
              </w:rPr>
              <w:t xml:space="preserve">:         </w:t>
            </w:r>
          </w:p>
          <w:p w:rsidR="008E0D03" w:rsidRPr="00786C42" w:rsidRDefault="00BA1905" w:rsidP="00786C42">
            <w:pPr>
              <w:tabs>
                <w:tab w:val="num" w:pos="792"/>
              </w:tabs>
              <w:jc w:val="both"/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                          _________/</w:t>
            </w:r>
            <w:r w:rsidR="00F77C30" w:rsidRPr="00786C42">
              <w:rPr>
                <w:sz w:val="25"/>
                <w:szCs w:val="25"/>
              </w:rPr>
              <w:t>А</w:t>
            </w:r>
            <w:r w:rsidRPr="00786C42">
              <w:rPr>
                <w:sz w:val="25"/>
                <w:szCs w:val="25"/>
              </w:rPr>
              <w:t>.</w:t>
            </w:r>
            <w:r w:rsidR="00F77C30" w:rsidRPr="00786C42">
              <w:rPr>
                <w:sz w:val="25"/>
                <w:szCs w:val="25"/>
              </w:rPr>
              <w:t>П</w:t>
            </w:r>
            <w:r w:rsidRPr="00786C42">
              <w:rPr>
                <w:sz w:val="25"/>
                <w:szCs w:val="25"/>
              </w:rPr>
              <w:t>.</w:t>
            </w:r>
            <w:r w:rsidR="00B53071" w:rsidRPr="00786C42">
              <w:rPr>
                <w:sz w:val="25"/>
                <w:szCs w:val="25"/>
              </w:rPr>
              <w:t xml:space="preserve"> </w:t>
            </w:r>
            <w:r w:rsidR="00F77C30" w:rsidRPr="00786C42">
              <w:rPr>
                <w:sz w:val="25"/>
                <w:szCs w:val="25"/>
              </w:rPr>
              <w:t>Кравченко</w:t>
            </w:r>
            <w:r w:rsidRPr="00786C42">
              <w:rPr>
                <w:sz w:val="25"/>
                <w:szCs w:val="25"/>
              </w:rPr>
              <w:t>/</w:t>
            </w:r>
          </w:p>
          <w:p w:rsidR="00BA1905" w:rsidRPr="00786C42" w:rsidRDefault="00935E77" w:rsidP="00786C42">
            <w:pPr>
              <w:tabs>
                <w:tab w:val="num" w:pos="792"/>
              </w:tabs>
              <w:jc w:val="both"/>
              <w:rPr>
                <w:sz w:val="25"/>
                <w:szCs w:val="25"/>
              </w:rPr>
            </w:pPr>
            <w:r w:rsidRPr="00786C42">
              <w:rPr>
                <w:sz w:val="25"/>
                <w:szCs w:val="25"/>
              </w:rPr>
              <w:t xml:space="preserve">       </w:t>
            </w:r>
            <w:r w:rsidR="008E0D03" w:rsidRPr="00786C42">
              <w:rPr>
                <w:sz w:val="25"/>
                <w:szCs w:val="25"/>
              </w:rPr>
              <w:t xml:space="preserve">                        </w:t>
            </w:r>
            <w:r w:rsidR="00064852" w:rsidRPr="00786C42">
              <w:rPr>
                <w:i/>
                <w:iCs/>
                <w:sz w:val="25"/>
                <w:szCs w:val="25"/>
              </w:rPr>
              <w:t xml:space="preserve">                                                           </w:t>
            </w:r>
            <w:r w:rsidR="00786C42">
              <w:rPr>
                <w:i/>
                <w:iCs/>
                <w:sz w:val="25"/>
                <w:szCs w:val="25"/>
              </w:rPr>
              <w:t xml:space="preserve">  </w:t>
            </w:r>
          </w:p>
        </w:tc>
        <w:tc>
          <w:tcPr>
            <w:tcW w:w="4536" w:type="dxa"/>
          </w:tcPr>
          <w:p w:rsidR="00F46D6B" w:rsidRPr="00786C42" w:rsidRDefault="00F46D6B" w:rsidP="00786C42">
            <w:pPr>
              <w:jc w:val="both"/>
              <w:rPr>
                <w:b/>
                <w:sz w:val="25"/>
                <w:szCs w:val="25"/>
                <w:lang w:eastAsia="ru-RU"/>
              </w:rPr>
            </w:pPr>
            <w:r w:rsidRPr="00786C42">
              <w:rPr>
                <w:b/>
                <w:sz w:val="25"/>
                <w:szCs w:val="25"/>
                <w:lang w:eastAsia="ru-RU"/>
              </w:rPr>
              <w:t xml:space="preserve">Перевозчик: 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permStart w:id="6" w:edGrp="everyone"/>
            <w:r w:rsidRPr="00786C42">
              <w:rPr>
                <w:sz w:val="25"/>
                <w:szCs w:val="25"/>
                <w:lang w:eastAsia="ru-RU"/>
              </w:rPr>
              <w:t>________________________________</w:t>
            </w:r>
          </w:p>
          <w:p w:rsidR="00F46D6B" w:rsidRPr="00786C42" w:rsidRDefault="00603BE0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Юридический адрес:</w:t>
            </w:r>
            <w:r w:rsidR="00F46D6B" w:rsidRPr="00786C42">
              <w:rPr>
                <w:sz w:val="25"/>
                <w:szCs w:val="25"/>
                <w:lang w:eastAsia="ru-RU"/>
              </w:rPr>
              <w:t>__________________</w:t>
            </w:r>
          </w:p>
          <w:p w:rsidR="00F46D6B" w:rsidRPr="009D1D23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___</w:t>
            </w:r>
            <w:r w:rsidR="004E5D3D">
              <w:rPr>
                <w:sz w:val="25"/>
                <w:szCs w:val="25"/>
                <w:lang w:eastAsia="ru-RU"/>
              </w:rPr>
              <w:t>_______________________________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Почтовый/фактический адрес: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__________________________________ОГРН</w:t>
            </w:r>
            <w:r w:rsidR="0084166F" w:rsidRPr="00786C42">
              <w:rPr>
                <w:sz w:val="25"/>
                <w:szCs w:val="25"/>
                <w:lang w:eastAsia="ru-RU"/>
              </w:rPr>
              <w:t>/ОГРНИП 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ИНН ______________________________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р/с   _______________________________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__</w:t>
            </w:r>
            <w:r w:rsidR="00786C42">
              <w:rPr>
                <w:sz w:val="25"/>
                <w:szCs w:val="25"/>
                <w:lang w:eastAsia="ru-RU"/>
              </w:rPr>
              <w:t>_____________________________</w:t>
            </w:r>
            <w:r w:rsidRPr="00786C42">
              <w:rPr>
                <w:sz w:val="25"/>
                <w:szCs w:val="25"/>
                <w:lang w:eastAsia="ru-RU"/>
              </w:rPr>
              <w:t>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 xml:space="preserve">             (наименование банка)                                                 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 xml:space="preserve">к/с </w:t>
            </w:r>
            <w:r w:rsidR="00786C42">
              <w:rPr>
                <w:sz w:val="25"/>
                <w:szCs w:val="25"/>
                <w:lang w:eastAsia="ru-RU"/>
              </w:rPr>
              <w:t>_______________________________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БИК ______________________________</w:t>
            </w: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 xml:space="preserve">Тел.  ______________________________ </w:t>
            </w:r>
          </w:p>
          <w:p w:rsidR="008E0D03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e-mail: _________________________</w:t>
            </w:r>
          </w:p>
          <w:p w:rsidR="008E0D03" w:rsidRPr="00786C42" w:rsidRDefault="008E0D03" w:rsidP="00786C42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F46D6B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>________________ /______________/</w:t>
            </w:r>
            <w:permEnd w:id="6"/>
          </w:p>
          <w:p w:rsidR="008E0D03" w:rsidRPr="00786C42" w:rsidRDefault="00F46D6B" w:rsidP="00786C42">
            <w:pPr>
              <w:jc w:val="both"/>
              <w:rPr>
                <w:sz w:val="25"/>
                <w:szCs w:val="25"/>
                <w:lang w:eastAsia="ru-RU"/>
              </w:rPr>
            </w:pPr>
            <w:r w:rsidRPr="00786C42">
              <w:rPr>
                <w:sz w:val="25"/>
                <w:szCs w:val="25"/>
                <w:lang w:eastAsia="ru-RU"/>
              </w:rPr>
              <w:t xml:space="preserve">      (подпись)  </w:t>
            </w:r>
            <w:r w:rsidR="00786C42">
              <w:rPr>
                <w:sz w:val="25"/>
                <w:szCs w:val="25"/>
                <w:lang w:eastAsia="ru-RU"/>
              </w:rPr>
              <w:t xml:space="preserve">                   (расшифровка</w:t>
            </w:r>
          </w:p>
        </w:tc>
      </w:tr>
    </w:tbl>
    <w:p w:rsidR="004E5D3D" w:rsidRPr="009D1D23" w:rsidRDefault="004E5D3D" w:rsidP="00786C42">
      <w:pPr>
        <w:rPr>
          <w:b/>
          <w:bCs/>
          <w:sz w:val="25"/>
          <w:szCs w:val="25"/>
        </w:rPr>
      </w:pPr>
    </w:p>
    <w:p w:rsidR="001074FB" w:rsidRDefault="001074FB" w:rsidP="00786C42">
      <w:pPr>
        <w:ind w:left="6804"/>
        <w:rPr>
          <w:b/>
          <w:bCs/>
        </w:rPr>
      </w:pPr>
    </w:p>
    <w:p w:rsidR="001074FB" w:rsidRDefault="001074FB" w:rsidP="00786C42">
      <w:pPr>
        <w:ind w:left="6804"/>
        <w:rPr>
          <w:b/>
          <w:bCs/>
        </w:rPr>
      </w:pPr>
    </w:p>
    <w:p w:rsidR="001074FB" w:rsidRPr="002A7865" w:rsidRDefault="001074FB" w:rsidP="00786C42">
      <w:pPr>
        <w:ind w:left="6804"/>
        <w:rPr>
          <w:b/>
          <w:bCs/>
        </w:rPr>
      </w:pPr>
    </w:p>
    <w:p w:rsidR="008215F6" w:rsidRPr="002A7865" w:rsidRDefault="008215F6" w:rsidP="00786C42">
      <w:pPr>
        <w:ind w:left="6804"/>
        <w:rPr>
          <w:b/>
          <w:bCs/>
        </w:rPr>
      </w:pPr>
    </w:p>
    <w:p w:rsidR="001074FB" w:rsidRDefault="001074FB" w:rsidP="00786C42">
      <w:pPr>
        <w:ind w:left="6804"/>
        <w:rPr>
          <w:b/>
          <w:bCs/>
        </w:rPr>
      </w:pPr>
    </w:p>
    <w:p w:rsidR="001074FB" w:rsidRDefault="001074FB" w:rsidP="00786C42">
      <w:pPr>
        <w:ind w:left="6804"/>
        <w:rPr>
          <w:b/>
          <w:bCs/>
        </w:rPr>
      </w:pPr>
    </w:p>
    <w:p w:rsidR="00BA1905" w:rsidRPr="00786C42" w:rsidRDefault="00BA1905" w:rsidP="00786C42">
      <w:pPr>
        <w:ind w:left="6804"/>
        <w:rPr>
          <w:b/>
          <w:bCs/>
        </w:rPr>
      </w:pPr>
      <w:permStart w:id="7" w:edGrp="everyone"/>
      <w:r w:rsidRPr="00786C42">
        <w:rPr>
          <w:b/>
          <w:bCs/>
        </w:rPr>
        <w:lastRenderedPageBreak/>
        <w:t xml:space="preserve">Приложение № 1 </w:t>
      </w:r>
    </w:p>
    <w:p w:rsidR="00BA1905" w:rsidRPr="00786C42" w:rsidRDefault="00BA1905" w:rsidP="004E5D3D">
      <w:pPr>
        <w:ind w:left="6804"/>
        <w:rPr>
          <w:b/>
          <w:bCs/>
        </w:rPr>
      </w:pPr>
      <w:r w:rsidRPr="00786C42">
        <w:rPr>
          <w:b/>
          <w:bCs/>
        </w:rPr>
        <w:t>к договору перевозки грузов автомобильным транспортом №_____от  «___»________20</w:t>
      </w:r>
      <w:r w:rsidR="00235BC7" w:rsidRPr="00786C42">
        <w:rPr>
          <w:b/>
          <w:bCs/>
        </w:rPr>
        <w:t>2</w:t>
      </w:r>
      <w:r w:rsidR="00D97B38" w:rsidRPr="00D97B38">
        <w:rPr>
          <w:b/>
          <w:bCs/>
        </w:rPr>
        <w:t>4</w:t>
      </w:r>
      <w:r w:rsidRPr="00786C42">
        <w:rPr>
          <w:b/>
          <w:bCs/>
        </w:rPr>
        <w:t>г.</w:t>
      </w:r>
    </w:p>
    <w:p w:rsidR="00BA1905" w:rsidRPr="00786C42" w:rsidRDefault="00BA1905" w:rsidP="00786C42">
      <w:pPr>
        <w:jc w:val="right"/>
        <w:rPr>
          <w:b/>
          <w:bCs/>
        </w:rPr>
      </w:pPr>
    </w:p>
    <w:p w:rsidR="00BA1905" w:rsidRPr="00786C42" w:rsidRDefault="00BA1905" w:rsidP="00786C42">
      <w:pPr>
        <w:jc w:val="center"/>
        <w:rPr>
          <w:b/>
          <w:bCs/>
        </w:rPr>
      </w:pPr>
      <w:r w:rsidRPr="00786C42">
        <w:rPr>
          <w:b/>
          <w:bCs/>
        </w:rPr>
        <w:t>ООО «</w:t>
      </w:r>
      <w:r w:rsidR="00F77C30" w:rsidRPr="00786C42">
        <w:rPr>
          <w:b/>
          <w:bCs/>
        </w:rPr>
        <w:t xml:space="preserve">ИЦТ </w:t>
      </w:r>
      <w:r w:rsidRPr="00786C42">
        <w:rPr>
          <w:b/>
          <w:bCs/>
        </w:rPr>
        <w:t>Н</w:t>
      </w:r>
      <w:r w:rsidR="00F77C30" w:rsidRPr="00786C42">
        <w:rPr>
          <w:b/>
          <w:bCs/>
        </w:rPr>
        <w:t>СК»</w:t>
      </w:r>
    </w:p>
    <w:p w:rsidR="00BA1905" w:rsidRPr="00786C42" w:rsidRDefault="00BA1905" w:rsidP="00786C42">
      <w:pPr>
        <w:pBdr>
          <w:bottom w:val="single" w:sz="12" w:space="1" w:color="auto"/>
        </w:pBdr>
        <w:jc w:val="center"/>
      </w:pPr>
      <w:r w:rsidRPr="00786C42">
        <w:rPr>
          <w:b/>
          <w:bCs/>
        </w:rPr>
        <w:t>ТРАНСПОРТНО-ЭКСПЕДИЦИОННАЯ КОМПАНИЯ</w:t>
      </w:r>
    </w:p>
    <w:p w:rsidR="00BA1905" w:rsidRPr="00786C42" w:rsidRDefault="00BA1905" w:rsidP="00786C42">
      <w:pPr>
        <w:jc w:val="center"/>
      </w:pPr>
      <w:r w:rsidRPr="00786C42">
        <w:t>Тел./факс: (383)347-7300</w:t>
      </w:r>
    </w:p>
    <w:p w:rsidR="0091216D" w:rsidRPr="00786C42" w:rsidRDefault="0091216D" w:rsidP="00786C42">
      <w:pPr>
        <w:jc w:val="center"/>
      </w:pPr>
    </w:p>
    <w:p w:rsidR="00BA1905" w:rsidRPr="00786C42" w:rsidRDefault="00BA1905" w:rsidP="00786C42">
      <w:pPr>
        <w:rPr>
          <w:i/>
          <w:iCs/>
        </w:rPr>
      </w:pPr>
      <w:r w:rsidRPr="00786C42">
        <w:rPr>
          <w:i/>
          <w:iCs/>
        </w:rPr>
        <w:t>Куда/Кому: ______________________________________________________ Тел.(факс):________________________________</w:t>
      </w:r>
    </w:p>
    <w:p w:rsidR="00BA1905" w:rsidRPr="00786C42" w:rsidRDefault="00BA1905" w:rsidP="00786C42">
      <w:r w:rsidRPr="00786C42">
        <w:rPr>
          <w:b/>
          <w:bCs/>
        </w:rPr>
        <w:t>Маршрут</w:t>
      </w:r>
      <w:r w:rsidRPr="00786C42">
        <w:t xml:space="preserve">:________________________________________                                                                                                       </w:t>
      </w:r>
    </w:p>
    <w:p w:rsidR="00BA1905" w:rsidRPr="00786C42" w:rsidRDefault="00BA1905" w:rsidP="00786C42">
      <w:pPr>
        <w:jc w:val="both"/>
      </w:pPr>
    </w:p>
    <w:p w:rsidR="00BA1905" w:rsidRPr="00786C42" w:rsidRDefault="00BA1905" w:rsidP="00786C42">
      <w:pPr>
        <w:rPr>
          <w:b/>
          <w:bCs/>
        </w:rPr>
      </w:pPr>
      <w:r w:rsidRPr="00786C42">
        <w:rPr>
          <w:rFonts w:ascii="Arial" w:hAnsi="Arial" w:cs="Arial"/>
          <w:b/>
          <w:bCs/>
        </w:rPr>
        <w:t>Заявка на осуществление перевозки</w:t>
      </w:r>
      <w:r w:rsidRPr="00786C42">
        <w:rPr>
          <w:b/>
          <w:bCs/>
        </w:rPr>
        <w:t xml:space="preserve">   </w:t>
      </w:r>
      <w:r w:rsidRPr="00786C42">
        <w:rPr>
          <w:rFonts w:ascii="Arial" w:hAnsi="Arial" w:cs="Arial"/>
          <w:b/>
          <w:bCs/>
        </w:rPr>
        <w:t>№      от        к договору №</w:t>
      </w:r>
      <w:r w:rsidRPr="00786C42">
        <w:rPr>
          <w:rFonts w:ascii="Arial" w:hAnsi="Arial" w:cs="Arial"/>
        </w:rPr>
        <w:t>_____</w:t>
      </w:r>
      <w:r w:rsidRPr="00786C42">
        <w:rPr>
          <w:rFonts w:ascii="Arial" w:hAnsi="Arial" w:cs="Arial"/>
          <w:b/>
          <w:bCs/>
        </w:rPr>
        <w:t xml:space="preserve"> от</w:t>
      </w:r>
      <w:r w:rsidRPr="00786C42">
        <w:rPr>
          <w:b/>
          <w:bCs/>
        </w:rPr>
        <w:t xml:space="preserve"> </w:t>
      </w:r>
      <w:r w:rsidRPr="00786C42">
        <w:t xml:space="preserve">_______________ </w:t>
      </w:r>
      <w:r w:rsidRPr="00786C42">
        <w:rPr>
          <w:b/>
          <w:bCs/>
        </w:rPr>
        <w:t>г.</w:t>
      </w:r>
    </w:p>
    <w:tbl>
      <w:tblPr>
        <w:tblpPr w:leftFromText="180" w:rightFromText="180" w:vertAnchor="text" w:horzAnchor="margin" w:tblpY="29"/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68"/>
        <w:gridCol w:w="134"/>
        <w:gridCol w:w="3194"/>
        <w:gridCol w:w="267"/>
        <w:gridCol w:w="6403"/>
      </w:tblGrid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Место погрузки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1.1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Грузоотправитель</w:t>
            </w:r>
            <w:r w:rsidRPr="00786C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1.2.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Адрес погрузки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1.3.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Контактное лицо/телефон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tabs>
                <w:tab w:val="left" w:pos="344"/>
                <w:tab w:val="left" w:pos="3501"/>
                <w:tab w:val="left" w:pos="4923"/>
                <w:tab w:val="left" w:pos="5952"/>
                <w:tab w:val="left" w:pos="7197"/>
                <w:tab w:val="left" w:pos="825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1.4.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Дата и время погрузки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1.5.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Груз (наименование)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1.6.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Вес, кг/ мест, шт.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1.8.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Способ погрузки/Дополн.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 xml:space="preserve">                                                                         /</w:t>
            </w: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Вид транспорта 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Место разгрузки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3. 1.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Грузополучатель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3.2.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Адрес разгрузки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3.3.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Контактное лицо/телефон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3.4.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Дополнения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3.5.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Дата разгрузки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Стоимость перевозки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4.1.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Срок оплаты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4.2.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786C42">
              <w:rPr>
                <w:rFonts w:ascii="Arial" w:hAnsi="Arial" w:cs="Arial"/>
                <w:i/>
                <w:iCs/>
                <w:color w:val="000000"/>
              </w:rPr>
              <w:t>Аванс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Дополнительные условия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</w:p>
        </w:tc>
      </w:tr>
      <w:tr w:rsidR="00BA1905" w:rsidRPr="00786C42">
        <w:trPr>
          <w:trHeight w:val="312"/>
          <w:tblCellSpacing w:w="0" w:type="dxa"/>
        </w:trPr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noWrap/>
          </w:tcPr>
          <w:p w:rsidR="00BA1905" w:rsidRPr="00786C42" w:rsidRDefault="00BA1905" w:rsidP="00786C4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6C42">
              <w:rPr>
                <w:rFonts w:ascii="Arial" w:hAnsi="Arial" w:cs="Arial"/>
                <w:b/>
                <w:bCs/>
                <w:color w:val="000000"/>
              </w:rPr>
              <w:t>Штрафные санкции</w:t>
            </w:r>
          </w:p>
        </w:tc>
        <w:tc>
          <w:tcPr>
            <w:tcW w:w="0" w:type="auto"/>
            <w:noWrap/>
            <w:vAlign w:val="center"/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  <w:r w:rsidRPr="00786C42">
              <w:rPr>
                <w:rFonts w:ascii="Arial" w:hAnsi="Arial" w:cs="Arial"/>
                <w:color w:val="000000"/>
              </w:rPr>
              <w:t>    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1905" w:rsidRPr="00786C42" w:rsidRDefault="00BA1905" w:rsidP="00786C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A1905" w:rsidRPr="00786C42" w:rsidRDefault="00BA1905" w:rsidP="00786C42">
      <w:pPr>
        <w:rPr>
          <w:rFonts w:ascii="Arial" w:hAnsi="Arial" w:cs="Arial"/>
          <w:b/>
          <w:bCs/>
        </w:rPr>
      </w:pPr>
    </w:p>
    <w:p w:rsidR="00BA1905" w:rsidRPr="00786C42" w:rsidRDefault="00BA1905" w:rsidP="00786C42">
      <w:pPr>
        <w:rPr>
          <w:rFonts w:ascii="Arial" w:hAnsi="Arial" w:cs="Arial"/>
          <w:b/>
          <w:bCs/>
          <w:color w:val="000000"/>
        </w:rPr>
      </w:pPr>
      <w:r w:rsidRPr="00786C42">
        <w:rPr>
          <w:rFonts w:ascii="Arial" w:hAnsi="Arial" w:cs="Arial"/>
          <w:b/>
          <w:bCs/>
          <w:color w:val="000000"/>
        </w:rPr>
        <w:t xml:space="preserve">Выделенный подвижной состав: </w:t>
      </w:r>
    </w:p>
    <w:p w:rsidR="00BA1905" w:rsidRPr="00786C42" w:rsidRDefault="00BA1905" w:rsidP="00786C42">
      <w:pPr>
        <w:rPr>
          <w:rFonts w:ascii="Arial" w:hAnsi="Arial" w:cs="Arial"/>
          <w:b/>
          <w:bCs/>
          <w:color w:val="000000"/>
        </w:rPr>
      </w:pPr>
      <w:r w:rsidRPr="00786C42">
        <w:rPr>
          <w:rFonts w:ascii="Arial" w:hAnsi="Arial" w:cs="Arial"/>
          <w:color w:val="000000"/>
        </w:rPr>
        <w:t>Тягач</w:t>
      </w:r>
      <w:r w:rsidRPr="00786C42">
        <w:rPr>
          <w:rFonts w:ascii="Arial" w:hAnsi="Arial" w:cs="Arial"/>
          <w:b/>
          <w:bCs/>
          <w:color w:val="000000"/>
        </w:rPr>
        <w:t>_____________________________________</w:t>
      </w:r>
      <w:r w:rsidRPr="00786C42">
        <w:rPr>
          <w:rFonts w:ascii="Arial" w:hAnsi="Arial" w:cs="Arial"/>
          <w:color w:val="000000"/>
        </w:rPr>
        <w:t>Прицеп</w:t>
      </w:r>
      <w:r w:rsidRPr="00786C42">
        <w:rPr>
          <w:rFonts w:ascii="Arial" w:hAnsi="Arial" w:cs="Arial"/>
          <w:b/>
          <w:bCs/>
          <w:color w:val="000000"/>
        </w:rPr>
        <w:t xml:space="preserve">_____________________ </w:t>
      </w:r>
      <w:r w:rsidRPr="00786C42">
        <w:rPr>
          <w:rFonts w:ascii="Arial" w:hAnsi="Arial" w:cs="Arial"/>
          <w:color w:val="000000"/>
        </w:rPr>
        <w:t>Водитель:</w:t>
      </w:r>
      <w:r w:rsidRPr="00786C42">
        <w:rPr>
          <w:rFonts w:ascii="Arial" w:hAnsi="Arial" w:cs="Arial"/>
          <w:b/>
          <w:bCs/>
          <w:color w:val="000000"/>
        </w:rPr>
        <w:t>_________________________________</w:t>
      </w:r>
      <w:r w:rsidRPr="00786C42">
        <w:rPr>
          <w:rFonts w:ascii="Arial" w:hAnsi="Arial" w:cs="Arial"/>
          <w:color w:val="000000"/>
        </w:rPr>
        <w:t>Моб.тел</w:t>
      </w:r>
      <w:r w:rsidRPr="00786C42">
        <w:rPr>
          <w:rFonts w:ascii="Arial" w:hAnsi="Arial" w:cs="Arial"/>
          <w:b/>
          <w:bCs/>
          <w:color w:val="000000"/>
        </w:rPr>
        <w:t>.____________________</w:t>
      </w:r>
    </w:p>
    <w:p w:rsidR="00BA1905" w:rsidRPr="00786C42" w:rsidRDefault="00BA1905" w:rsidP="00786C42">
      <w:pPr>
        <w:rPr>
          <w:rFonts w:ascii="Arial" w:hAnsi="Arial" w:cs="Arial"/>
          <w:b/>
          <w:bCs/>
          <w:color w:val="000000"/>
        </w:rPr>
      </w:pPr>
      <w:r w:rsidRPr="00786C42">
        <w:rPr>
          <w:rFonts w:ascii="Arial" w:hAnsi="Arial" w:cs="Arial"/>
          <w:color w:val="000000"/>
        </w:rPr>
        <w:t>Паспорт</w:t>
      </w:r>
      <w:r w:rsidRPr="00786C42">
        <w:rPr>
          <w:rFonts w:ascii="Arial" w:hAnsi="Arial" w:cs="Arial"/>
          <w:b/>
          <w:bCs/>
          <w:color w:val="000000"/>
        </w:rPr>
        <w:t>_____________________________________________________________</w:t>
      </w:r>
    </w:p>
    <w:tbl>
      <w:tblPr>
        <w:tblW w:w="9465" w:type="dxa"/>
        <w:tblInd w:w="2" w:type="dxa"/>
        <w:tblLayout w:type="fixed"/>
        <w:tblLook w:val="01E0"/>
      </w:tblPr>
      <w:tblGrid>
        <w:gridCol w:w="4787"/>
        <w:gridCol w:w="4678"/>
      </w:tblGrid>
      <w:tr w:rsidR="00BA1905" w:rsidRPr="00786C42">
        <w:tc>
          <w:tcPr>
            <w:tcW w:w="4786" w:type="dxa"/>
          </w:tcPr>
          <w:p w:rsidR="00BA1905" w:rsidRPr="00786C42" w:rsidRDefault="00BA1905" w:rsidP="00786C42">
            <w:pPr>
              <w:rPr>
                <w:b/>
                <w:bCs/>
                <w:color w:val="000000"/>
              </w:rPr>
            </w:pPr>
          </w:p>
          <w:p w:rsidR="00BA1905" w:rsidRPr="00786C42" w:rsidRDefault="00BA1905" w:rsidP="00786C42">
            <w:pPr>
              <w:rPr>
                <w:b/>
                <w:bCs/>
                <w:color w:val="000000"/>
              </w:rPr>
            </w:pPr>
            <w:r w:rsidRPr="00786C42">
              <w:rPr>
                <w:b/>
                <w:bCs/>
                <w:color w:val="000000"/>
              </w:rPr>
              <w:t>Перевозчик:</w:t>
            </w:r>
          </w:p>
          <w:p w:rsidR="00BA1905" w:rsidRPr="00786C42" w:rsidRDefault="00BA1905" w:rsidP="00786C42">
            <w:pPr>
              <w:rPr>
                <w:b/>
                <w:bCs/>
                <w:color w:val="000000"/>
              </w:rPr>
            </w:pPr>
            <w:r w:rsidRPr="00786C42">
              <w:rPr>
                <w:b/>
                <w:bCs/>
                <w:color w:val="000000"/>
              </w:rPr>
              <w:t>__________________________</w:t>
            </w:r>
          </w:p>
          <w:p w:rsidR="00BA1905" w:rsidRPr="00786C42" w:rsidRDefault="00BA1905" w:rsidP="00786C42">
            <w:pPr>
              <w:rPr>
                <w:color w:val="000000"/>
              </w:rPr>
            </w:pPr>
            <w:r w:rsidRPr="00786C42">
              <w:rPr>
                <w:color w:val="000000"/>
              </w:rPr>
              <w:t xml:space="preserve">Заявка принята к исполнению. </w:t>
            </w:r>
          </w:p>
          <w:p w:rsidR="00BA1905" w:rsidRPr="00786C42" w:rsidRDefault="00BA1905" w:rsidP="00786C42">
            <w:pPr>
              <w:rPr>
                <w:color w:val="000000"/>
              </w:rPr>
            </w:pPr>
            <w:r w:rsidRPr="00786C42">
              <w:rPr>
                <w:color w:val="000000"/>
              </w:rPr>
              <w:t>С условиями заявки согласны</w:t>
            </w:r>
          </w:p>
          <w:p w:rsidR="00BA1905" w:rsidRPr="00786C42" w:rsidRDefault="00BA1905" w:rsidP="00786C42">
            <w:pPr>
              <w:rPr>
                <w:b/>
                <w:bCs/>
                <w:color w:val="000000"/>
              </w:rPr>
            </w:pPr>
          </w:p>
          <w:p w:rsidR="00BA1905" w:rsidRPr="00786C42" w:rsidRDefault="00BA1905" w:rsidP="00786C42">
            <w:pPr>
              <w:rPr>
                <w:b/>
                <w:bCs/>
                <w:color w:val="000000"/>
              </w:rPr>
            </w:pPr>
            <w:r w:rsidRPr="00786C42">
              <w:rPr>
                <w:b/>
                <w:bCs/>
                <w:color w:val="000000"/>
              </w:rPr>
              <w:t>Ф.И.О.:____________</w:t>
            </w:r>
            <w:r w:rsidR="008E0D03" w:rsidRPr="00786C42">
              <w:rPr>
                <w:b/>
                <w:bCs/>
                <w:color w:val="000000"/>
              </w:rPr>
              <w:t xml:space="preserve"> </w:t>
            </w:r>
            <w:r w:rsidRPr="00786C42">
              <w:rPr>
                <w:b/>
                <w:bCs/>
                <w:color w:val="000000"/>
              </w:rPr>
              <w:t>Подпись:__________</w:t>
            </w:r>
          </w:p>
          <w:p w:rsidR="00BA1905" w:rsidRPr="00786C42" w:rsidRDefault="00BA1905" w:rsidP="00786C42">
            <w:r w:rsidRPr="00786C42">
              <w:rPr>
                <w:color w:val="000000"/>
              </w:rPr>
              <w:t xml:space="preserve">                                      М.П.</w:t>
            </w:r>
          </w:p>
        </w:tc>
        <w:tc>
          <w:tcPr>
            <w:tcW w:w="4678" w:type="dxa"/>
          </w:tcPr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  <w:rPr>
                <w:b/>
                <w:bCs/>
              </w:rPr>
            </w:pPr>
            <w:r w:rsidRPr="00786C42">
              <w:rPr>
                <w:b/>
                <w:bCs/>
              </w:rPr>
              <w:t xml:space="preserve"> </w:t>
            </w:r>
          </w:p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  <w:rPr>
                <w:b/>
                <w:bCs/>
              </w:rPr>
            </w:pPr>
            <w:r w:rsidRPr="00786C42">
              <w:rPr>
                <w:b/>
                <w:bCs/>
              </w:rPr>
              <w:t>Экспедитор:</w:t>
            </w:r>
          </w:p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  <w:rPr>
                <w:b/>
                <w:bCs/>
              </w:rPr>
            </w:pPr>
            <w:r w:rsidRPr="00786C42">
              <w:rPr>
                <w:b/>
                <w:bCs/>
              </w:rPr>
              <w:t>ООО «ИЦТ</w:t>
            </w:r>
            <w:r w:rsidR="00F77C30" w:rsidRPr="00786C42">
              <w:rPr>
                <w:b/>
                <w:bCs/>
              </w:rPr>
              <w:t xml:space="preserve"> </w:t>
            </w:r>
            <w:r w:rsidRPr="00786C42">
              <w:rPr>
                <w:b/>
                <w:bCs/>
              </w:rPr>
              <w:t>Н</w:t>
            </w:r>
            <w:r w:rsidR="00F77C30" w:rsidRPr="00786C42">
              <w:rPr>
                <w:b/>
                <w:bCs/>
              </w:rPr>
              <w:t>СК</w:t>
            </w:r>
            <w:r w:rsidRPr="00786C42">
              <w:rPr>
                <w:b/>
                <w:bCs/>
              </w:rPr>
              <w:t>»</w:t>
            </w:r>
          </w:p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  <w:rPr>
                <w:b/>
                <w:bCs/>
              </w:rPr>
            </w:pPr>
            <w:r w:rsidRPr="00786C42">
              <w:rPr>
                <w:b/>
                <w:bCs/>
              </w:rPr>
              <w:t>Ф.И.О.______________________</w:t>
            </w:r>
          </w:p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</w:pPr>
            <w:r w:rsidRPr="00786C42">
              <w:t>С условиями перевозки согласны</w:t>
            </w:r>
          </w:p>
          <w:p w:rsidR="00B83BE7" w:rsidRPr="00786C42" w:rsidRDefault="00B83BE7" w:rsidP="00786C42">
            <w:pPr>
              <w:tabs>
                <w:tab w:val="left" w:pos="900"/>
              </w:tabs>
              <w:ind w:right="72"/>
              <w:jc w:val="both"/>
              <w:rPr>
                <w:b/>
                <w:bCs/>
              </w:rPr>
            </w:pPr>
          </w:p>
          <w:p w:rsidR="00BA1905" w:rsidRPr="00786C42" w:rsidRDefault="00BA1905" w:rsidP="00786C42">
            <w:pPr>
              <w:tabs>
                <w:tab w:val="left" w:pos="900"/>
              </w:tabs>
              <w:ind w:right="72"/>
              <w:jc w:val="both"/>
            </w:pPr>
            <w:r w:rsidRPr="00786C42">
              <w:rPr>
                <w:b/>
                <w:bCs/>
              </w:rPr>
              <w:t>Подпись</w:t>
            </w:r>
            <w:r w:rsidRPr="00786C42">
              <w:t>: ___________________</w:t>
            </w:r>
          </w:p>
          <w:p w:rsidR="006F227C" w:rsidRPr="00786C42" w:rsidRDefault="00786C42" w:rsidP="00786C42">
            <w:pPr>
              <w:tabs>
                <w:tab w:val="left" w:pos="900"/>
              </w:tabs>
              <w:ind w:right="72"/>
              <w:jc w:val="both"/>
            </w:pPr>
            <w:r>
              <w:t>М.</w:t>
            </w:r>
            <w:r w:rsidR="00332002">
              <w:t>П</w:t>
            </w:r>
          </w:p>
          <w:p w:rsidR="006F227C" w:rsidRPr="00786C42" w:rsidRDefault="006F227C" w:rsidP="00786C42">
            <w:pPr>
              <w:tabs>
                <w:tab w:val="left" w:pos="900"/>
              </w:tabs>
              <w:ind w:left="180" w:right="72" w:hanging="289"/>
              <w:jc w:val="both"/>
            </w:pPr>
          </w:p>
        </w:tc>
      </w:tr>
    </w:tbl>
    <w:p w:rsidR="00BA1905" w:rsidRPr="00786C42" w:rsidRDefault="00BA1905" w:rsidP="00786C42"/>
    <w:p w:rsidR="001074FB" w:rsidRDefault="001074FB" w:rsidP="00786C42">
      <w:pPr>
        <w:ind w:left="6804"/>
        <w:rPr>
          <w:b/>
          <w:bCs/>
        </w:rPr>
      </w:pPr>
    </w:p>
    <w:p w:rsidR="00BA1905" w:rsidRPr="00786C42" w:rsidRDefault="00BA1905" w:rsidP="00786C42">
      <w:pPr>
        <w:ind w:left="6804"/>
        <w:rPr>
          <w:b/>
          <w:bCs/>
        </w:rPr>
      </w:pPr>
      <w:r w:rsidRPr="00786C42">
        <w:rPr>
          <w:b/>
          <w:bCs/>
        </w:rPr>
        <w:lastRenderedPageBreak/>
        <w:t xml:space="preserve">Приложение № 2 </w:t>
      </w:r>
    </w:p>
    <w:p w:rsidR="00BA1905" w:rsidRPr="00786C42" w:rsidRDefault="00BA1905" w:rsidP="00786C42">
      <w:pPr>
        <w:ind w:left="6804"/>
        <w:rPr>
          <w:b/>
          <w:bCs/>
        </w:rPr>
      </w:pPr>
      <w:r w:rsidRPr="00786C42">
        <w:rPr>
          <w:b/>
          <w:bCs/>
        </w:rPr>
        <w:t>к договору перевозки грузов автомобильным транспортом №_____от «__»_________20</w:t>
      </w:r>
      <w:r w:rsidR="00235BC7" w:rsidRPr="00786C42">
        <w:rPr>
          <w:b/>
          <w:bCs/>
        </w:rPr>
        <w:t>2</w:t>
      </w:r>
      <w:r w:rsidR="00D97B38" w:rsidRPr="00D97B38">
        <w:rPr>
          <w:b/>
          <w:bCs/>
        </w:rPr>
        <w:t>4</w:t>
      </w:r>
      <w:r w:rsidRPr="00786C42">
        <w:rPr>
          <w:b/>
          <w:bCs/>
        </w:rPr>
        <w:t>г.</w:t>
      </w:r>
    </w:p>
    <w:p w:rsidR="00BA1905" w:rsidRPr="00786C42" w:rsidRDefault="00BA1905" w:rsidP="00786C42">
      <w:pPr>
        <w:jc w:val="center"/>
      </w:pPr>
    </w:p>
    <w:p w:rsidR="00BA1905" w:rsidRPr="00786C42" w:rsidRDefault="00BA1905" w:rsidP="00786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>Директору ООО «</w:t>
      </w:r>
      <w:r w:rsidR="00F77C30" w:rsidRPr="00786C42">
        <w:rPr>
          <w:rFonts w:ascii="Times New Roman" w:hAnsi="Times New Roman" w:cs="Times New Roman"/>
          <w:sz w:val="24"/>
          <w:szCs w:val="24"/>
        </w:rPr>
        <w:t>ИЦТ НСК</w:t>
      </w:r>
      <w:r w:rsidR="006F227C" w:rsidRPr="00786C42">
        <w:rPr>
          <w:rFonts w:ascii="Times New Roman" w:hAnsi="Times New Roman" w:cs="Times New Roman"/>
          <w:sz w:val="24"/>
          <w:szCs w:val="24"/>
        </w:rPr>
        <w:t>»</w:t>
      </w:r>
    </w:p>
    <w:p w:rsidR="00BA1905" w:rsidRPr="00786C42" w:rsidRDefault="00BA1905" w:rsidP="00786C4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F77C30" w:rsidP="00786C4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>Кравченко А.П.</w:t>
      </w:r>
    </w:p>
    <w:p w:rsidR="00BA1905" w:rsidRPr="00786C42" w:rsidRDefault="00BA1905" w:rsidP="00786C42">
      <w:pPr>
        <w:autoSpaceDE w:val="0"/>
        <w:autoSpaceDN w:val="0"/>
        <w:adjustRightInd w:val="0"/>
        <w:jc w:val="both"/>
      </w:pPr>
      <w:r w:rsidRPr="00786C42">
        <w:t xml:space="preserve">                                                                                                 </w:t>
      </w:r>
    </w:p>
    <w:p w:rsidR="00BA1905" w:rsidRPr="00786C42" w:rsidRDefault="00BA1905" w:rsidP="00786C42">
      <w:pPr>
        <w:autoSpaceDE w:val="0"/>
        <w:autoSpaceDN w:val="0"/>
        <w:adjustRightInd w:val="0"/>
        <w:jc w:val="both"/>
      </w:pPr>
      <w:r w:rsidRPr="00786C42">
        <w:t xml:space="preserve">                                                                         </w:t>
      </w:r>
      <w:r w:rsidR="009876CC" w:rsidRPr="00786C42">
        <w:t xml:space="preserve">         </w:t>
      </w:r>
      <w:r w:rsidRPr="00786C42">
        <w:t xml:space="preserve">     </w:t>
      </w:r>
      <w:r w:rsidR="00D918D6" w:rsidRPr="00786C42">
        <w:t xml:space="preserve">                </w:t>
      </w:r>
      <w:r w:rsidR="0084166F" w:rsidRPr="00786C42">
        <w:t xml:space="preserve">  </w:t>
      </w:r>
      <w:r w:rsidR="00D918D6" w:rsidRPr="00786C42">
        <w:t xml:space="preserve">  </w:t>
      </w:r>
      <w:r w:rsidRPr="00786C42">
        <w:t xml:space="preserve">  </w:t>
      </w:r>
    </w:p>
    <w:p w:rsidR="00BA1905" w:rsidRPr="00786C42" w:rsidRDefault="00BA1905" w:rsidP="00786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 xml:space="preserve">    исх. № </w:t>
      </w:r>
      <w:r w:rsidR="006F1E95">
        <w:rPr>
          <w:rFonts w:ascii="Times New Roman" w:hAnsi="Times New Roman" w:cs="Times New Roman"/>
          <w:sz w:val="24"/>
          <w:szCs w:val="24"/>
        </w:rPr>
        <w:t xml:space="preserve">     </w:t>
      </w:r>
      <w:r w:rsidR="00D46D99" w:rsidRPr="00786C42">
        <w:rPr>
          <w:rFonts w:ascii="Times New Roman" w:hAnsi="Times New Roman" w:cs="Times New Roman"/>
          <w:sz w:val="24"/>
          <w:szCs w:val="24"/>
        </w:rPr>
        <w:t xml:space="preserve"> от «___»_______20</w:t>
      </w:r>
      <w:r w:rsidR="00235BC7" w:rsidRPr="00786C42">
        <w:rPr>
          <w:rFonts w:ascii="Times New Roman" w:hAnsi="Times New Roman" w:cs="Times New Roman"/>
          <w:sz w:val="24"/>
          <w:szCs w:val="24"/>
        </w:rPr>
        <w:t>2</w:t>
      </w:r>
      <w:r w:rsidR="009167B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86C42">
        <w:rPr>
          <w:rFonts w:ascii="Times New Roman" w:hAnsi="Times New Roman" w:cs="Times New Roman"/>
          <w:sz w:val="24"/>
          <w:szCs w:val="24"/>
        </w:rPr>
        <w:t xml:space="preserve">г.           </w:t>
      </w:r>
      <w:r w:rsidRPr="00786C42">
        <w:rPr>
          <w:sz w:val="24"/>
          <w:szCs w:val="24"/>
        </w:rPr>
        <w:t xml:space="preserve">  </w:t>
      </w:r>
    </w:p>
    <w:p w:rsidR="00BA1905" w:rsidRPr="00786C42" w:rsidRDefault="00BA1905" w:rsidP="00786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2E3285" w:rsidP="00786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70E69" w:rsidRPr="00786C42">
        <w:rPr>
          <w:rFonts w:ascii="Times New Roman" w:hAnsi="Times New Roman" w:cs="Times New Roman"/>
          <w:sz w:val="24"/>
          <w:szCs w:val="24"/>
        </w:rPr>
        <w:t xml:space="preserve"> </w:t>
      </w:r>
      <w:r w:rsidR="00BA1905" w:rsidRPr="00786C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подтверждает, </w:t>
      </w: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 xml:space="preserve">что является плательщиком налога на добавленную стоимость. </w:t>
      </w: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 xml:space="preserve">         ______________________      </w:t>
      </w:r>
      <w:r w:rsidR="00770E69" w:rsidRPr="00786C42">
        <w:rPr>
          <w:rFonts w:ascii="Times New Roman" w:hAnsi="Times New Roman" w:cs="Times New Roman"/>
          <w:sz w:val="24"/>
          <w:szCs w:val="24"/>
        </w:rPr>
        <w:t>.</w:t>
      </w: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C42">
        <w:rPr>
          <w:rFonts w:ascii="Times New Roman" w:hAnsi="Times New Roman" w:cs="Times New Roman"/>
          <w:sz w:val="24"/>
          <w:szCs w:val="24"/>
        </w:rPr>
        <w:t xml:space="preserve">                        Должность                           </w:t>
      </w:r>
      <w:r w:rsidR="00A65C45" w:rsidRPr="00786C42">
        <w:rPr>
          <w:rFonts w:ascii="Times New Roman" w:hAnsi="Times New Roman" w:cs="Times New Roman"/>
          <w:sz w:val="24"/>
          <w:szCs w:val="24"/>
        </w:rPr>
        <w:t>м.п.</w:t>
      </w:r>
      <w:r w:rsidRPr="00786C42">
        <w:rPr>
          <w:rFonts w:ascii="Times New Roman" w:hAnsi="Times New Roman" w:cs="Times New Roman"/>
          <w:sz w:val="24"/>
          <w:szCs w:val="24"/>
        </w:rPr>
        <w:t xml:space="preserve"> подпись   </w:t>
      </w:r>
      <w:r w:rsidR="00770E69" w:rsidRPr="00786C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6C42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8E0D03" w:rsidRPr="00786C42" w:rsidRDefault="008E0D03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D03" w:rsidRPr="00786C42" w:rsidRDefault="008E0D03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905" w:rsidRPr="00786C42" w:rsidRDefault="00BA1905" w:rsidP="00786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E69" w:rsidRPr="00786C42" w:rsidRDefault="00770E69" w:rsidP="00786C42">
      <w:pPr>
        <w:rPr>
          <w:b/>
          <w:bCs/>
        </w:rPr>
      </w:pPr>
    </w:p>
    <w:p w:rsidR="008E0D03" w:rsidRPr="00786C42" w:rsidRDefault="008E0D03" w:rsidP="00786C42">
      <w:pPr>
        <w:rPr>
          <w:i/>
        </w:rPr>
      </w:pPr>
      <w:r w:rsidRPr="00786C42">
        <w:rPr>
          <w:i/>
        </w:rPr>
        <w:t>* При отсутствии в организации бланка в письме после адресата следует указать:</w:t>
      </w:r>
    </w:p>
    <w:p w:rsidR="008E0D03" w:rsidRPr="00786C42" w:rsidRDefault="008E0D03" w:rsidP="00786C42">
      <w:pPr>
        <w:rPr>
          <w:i/>
        </w:rPr>
      </w:pPr>
    </w:p>
    <w:p w:rsidR="008E0D03" w:rsidRPr="00786C42" w:rsidRDefault="008E0D03" w:rsidP="00786C42">
      <w:pPr>
        <w:rPr>
          <w:i/>
        </w:rPr>
      </w:pPr>
      <w:r w:rsidRPr="00786C42">
        <w:rPr>
          <w:i/>
        </w:rPr>
        <w:t>«от _____________________________________________________________</w:t>
      </w:r>
    </w:p>
    <w:p w:rsidR="008E0D03" w:rsidRPr="00786C42" w:rsidRDefault="008E0D03" w:rsidP="00786C42">
      <w:pPr>
        <w:rPr>
          <w:i/>
        </w:rPr>
      </w:pPr>
      <w:r w:rsidRPr="00786C42">
        <w:rPr>
          <w:i/>
        </w:rPr>
        <w:t xml:space="preserve">      (индивидуального предпринимателя)</w:t>
      </w:r>
    </w:p>
    <w:p w:rsidR="008E0D03" w:rsidRPr="00786C42" w:rsidRDefault="008E0D03" w:rsidP="00786C42">
      <w:pPr>
        <w:rPr>
          <w:i/>
        </w:rPr>
      </w:pPr>
      <w:r w:rsidRPr="00786C42">
        <w:rPr>
          <w:i/>
        </w:rPr>
        <w:t>__________________________________»</w:t>
      </w:r>
    </w:p>
    <w:p w:rsidR="008E0D03" w:rsidRPr="00786C42" w:rsidRDefault="008E0D03" w:rsidP="00786C42">
      <w:pPr>
        <w:rPr>
          <w:i/>
        </w:rPr>
      </w:pPr>
      <w:r w:rsidRPr="00786C42">
        <w:rPr>
          <w:i/>
        </w:rPr>
        <w:t xml:space="preserve">          (адрес, контактные данные)</w:t>
      </w:r>
    </w:p>
    <w:p w:rsidR="00770E69" w:rsidRPr="00786C42" w:rsidRDefault="00770E69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8E0D03" w:rsidRPr="00786C42" w:rsidRDefault="008E0D03" w:rsidP="00786C42">
      <w:pPr>
        <w:ind w:left="6804"/>
        <w:rPr>
          <w:b/>
          <w:bCs/>
        </w:rPr>
      </w:pPr>
    </w:p>
    <w:p w:rsidR="00770E69" w:rsidRPr="00786C42" w:rsidRDefault="00770E69" w:rsidP="00786C42">
      <w:pPr>
        <w:rPr>
          <w:b/>
          <w:bCs/>
        </w:rPr>
      </w:pPr>
    </w:p>
    <w:p w:rsidR="006F227C" w:rsidRPr="00786C42" w:rsidRDefault="006F227C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</w:p>
    <w:p w:rsidR="00A129EE" w:rsidRPr="00786C42" w:rsidRDefault="00A129EE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</w:p>
    <w:p w:rsidR="00BA1905" w:rsidRPr="00786C42" w:rsidRDefault="008E0D03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  <w:r w:rsidRPr="00786C42">
        <w:rPr>
          <w:rFonts w:eastAsia="Batang"/>
          <w:b/>
          <w:bCs/>
          <w:lang w:eastAsia="ko-KR"/>
        </w:rPr>
        <w:lastRenderedPageBreak/>
        <w:t>Приложение №3</w:t>
      </w:r>
      <w:r w:rsidR="00BA1905" w:rsidRPr="00786C42">
        <w:rPr>
          <w:rFonts w:eastAsia="Batang"/>
          <w:b/>
          <w:bCs/>
          <w:lang w:eastAsia="ko-KR"/>
        </w:rPr>
        <w:t xml:space="preserve"> </w:t>
      </w:r>
    </w:p>
    <w:p w:rsidR="00BA1905" w:rsidRPr="00786C42" w:rsidRDefault="00BA1905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  <w:r w:rsidRPr="00786C42">
        <w:rPr>
          <w:rFonts w:eastAsia="Batang"/>
          <w:b/>
          <w:bCs/>
          <w:lang w:eastAsia="ko-KR"/>
        </w:rPr>
        <w:t>к договору перевозки груза автомобильным транспортом</w:t>
      </w:r>
    </w:p>
    <w:p w:rsidR="00BA1905" w:rsidRPr="00786C42" w:rsidRDefault="00BA1905" w:rsidP="00786C42">
      <w:pPr>
        <w:suppressAutoHyphens w:val="0"/>
        <w:ind w:left="-426" w:right="-284" w:firstLine="426"/>
        <w:jc w:val="right"/>
        <w:rPr>
          <w:rFonts w:eastAsia="Batang"/>
          <w:b/>
          <w:bCs/>
          <w:lang w:eastAsia="ko-KR"/>
        </w:rPr>
      </w:pPr>
      <w:r w:rsidRPr="00786C42">
        <w:rPr>
          <w:rFonts w:eastAsia="Batang"/>
          <w:b/>
          <w:bCs/>
          <w:lang w:eastAsia="ko-KR"/>
        </w:rPr>
        <w:t>№ _____ от «___»_________20</w:t>
      </w:r>
      <w:r w:rsidR="00235BC7" w:rsidRPr="00786C42">
        <w:rPr>
          <w:rFonts w:eastAsia="Batang"/>
          <w:b/>
          <w:bCs/>
          <w:lang w:eastAsia="ko-KR"/>
        </w:rPr>
        <w:t>2</w:t>
      </w:r>
      <w:r w:rsidR="00D97B38" w:rsidRPr="009167B0">
        <w:rPr>
          <w:rFonts w:eastAsia="Batang"/>
          <w:b/>
          <w:bCs/>
          <w:lang w:eastAsia="ko-KR"/>
        </w:rPr>
        <w:t>4</w:t>
      </w:r>
      <w:r w:rsidRPr="00786C42">
        <w:rPr>
          <w:rFonts w:eastAsia="Batang"/>
          <w:b/>
          <w:bCs/>
          <w:lang w:eastAsia="ko-KR"/>
        </w:rPr>
        <w:t>г.</w:t>
      </w:r>
    </w:p>
    <w:p w:rsidR="00BA1905" w:rsidRPr="00786C42" w:rsidRDefault="00BA1905" w:rsidP="00786C42">
      <w:pPr>
        <w:suppressAutoHyphens w:val="0"/>
        <w:ind w:left="-426" w:right="-284" w:firstLine="426"/>
        <w:jc w:val="right"/>
        <w:rPr>
          <w:rFonts w:eastAsia="Batang"/>
          <w:lang w:eastAsia="ko-KR"/>
        </w:rPr>
      </w:pPr>
    </w:p>
    <w:p w:rsidR="00866B26" w:rsidRPr="00786C42" w:rsidRDefault="00866B26" w:rsidP="00786C42">
      <w:pPr>
        <w:jc w:val="center"/>
        <w:rPr>
          <w:b/>
        </w:rPr>
      </w:pPr>
      <w:r w:rsidRPr="00786C42">
        <w:rPr>
          <w:b/>
        </w:rPr>
        <w:t>Заявление о добросовестности перевозчика</w:t>
      </w:r>
    </w:p>
    <w:p w:rsidR="00866B26" w:rsidRPr="00786C42" w:rsidRDefault="00866B26" w:rsidP="00786C42">
      <w:pPr>
        <w:jc w:val="center"/>
      </w:pPr>
      <w:r w:rsidRPr="00786C42">
        <w:t>к договору транспортной экспедиции</w:t>
      </w:r>
    </w:p>
    <w:p w:rsidR="008E0D03" w:rsidRPr="00786C42" w:rsidRDefault="008E0D03" w:rsidP="00786C42">
      <w:pPr>
        <w:jc w:val="center"/>
      </w:pPr>
    </w:p>
    <w:p w:rsidR="00866B26" w:rsidRPr="00786C42" w:rsidRDefault="00866B26" w:rsidP="00786C42">
      <w:r w:rsidRPr="00786C42">
        <w:t>г.</w:t>
      </w:r>
      <w:r w:rsidR="008E0D03" w:rsidRPr="00786C42">
        <w:t xml:space="preserve"> </w:t>
      </w:r>
      <w:r w:rsidRPr="00786C42">
        <w:t>Новосибирск                                                                                              _____________</w:t>
      </w:r>
      <w:permEnd w:id="7"/>
      <w:r w:rsidRPr="00786C42">
        <w:t>202</w:t>
      </w:r>
      <w:r w:rsidR="009167B0">
        <w:rPr>
          <w:lang w:val="en-US"/>
        </w:rPr>
        <w:t>4</w:t>
      </w:r>
      <w:r w:rsidRPr="00786C42">
        <w:t>г</w:t>
      </w:r>
    </w:p>
    <w:p w:rsidR="008E0D03" w:rsidRPr="00786C42" w:rsidRDefault="008E0D03" w:rsidP="00786C42"/>
    <w:p w:rsidR="00866B26" w:rsidRPr="00786C42" w:rsidRDefault="00866B26" w:rsidP="00786C42">
      <w:pPr>
        <w:jc w:val="both"/>
      </w:pPr>
      <w:r w:rsidRPr="00786C42">
        <w:t xml:space="preserve">Общество с ограниченной ответственностью «ИЦТ НСК», именуемое в дальнейшем </w:t>
      </w:r>
      <w:r w:rsidR="008E0D03" w:rsidRPr="00786C42">
        <w:t>Экспедитор</w:t>
      </w:r>
      <w:r w:rsidRPr="00786C42">
        <w:t xml:space="preserve"> в лице директора Кравченко Андрея Павловича, действующего на основании устава, с одной стороны, и</w:t>
      </w:r>
      <w:permStart w:id="8" w:edGrp="everyone"/>
    </w:p>
    <w:p w:rsidR="00866B26" w:rsidRPr="00786C42" w:rsidRDefault="00866B26" w:rsidP="00786C42">
      <w:pPr>
        <w:jc w:val="both"/>
      </w:pPr>
      <w:r w:rsidRPr="00786C42">
        <w:t>___________________________________________________________________</w:t>
      </w:r>
      <w:permEnd w:id="8"/>
      <w:r w:rsidRPr="00786C42">
        <w:t xml:space="preserve">_________, именуемое в дальнейшем </w:t>
      </w:r>
      <w:r w:rsidR="008E0D03" w:rsidRPr="00786C42">
        <w:t>Перевозчик</w:t>
      </w:r>
      <w:r w:rsidRPr="00786C42">
        <w:t xml:space="preserve"> в лице</w:t>
      </w:r>
    </w:p>
    <w:p w:rsidR="00866B26" w:rsidRPr="00786C42" w:rsidRDefault="00866B26" w:rsidP="00786C42">
      <w:pPr>
        <w:jc w:val="both"/>
      </w:pPr>
      <w:permStart w:id="9" w:edGrp="everyone"/>
      <w:r w:rsidRPr="00786C42">
        <w:t>___________________________________________________________________________</w:t>
      </w:r>
      <w:permEnd w:id="9"/>
      <w:r w:rsidRPr="00786C42">
        <w:t>_, совместно именуемые Стороны, заключили настоящее Соглашение к Договору перевозки груза, о нижеследующем:</w:t>
      </w:r>
    </w:p>
    <w:p w:rsidR="00866B26" w:rsidRPr="00786C42" w:rsidRDefault="00866B26" w:rsidP="00786C42">
      <w:pPr>
        <w:jc w:val="center"/>
        <w:rPr>
          <w:b/>
        </w:rPr>
      </w:pPr>
      <w:r w:rsidRPr="00786C42">
        <w:rPr>
          <w:b/>
        </w:rPr>
        <w:t>1.Заверения об об</w:t>
      </w:r>
      <w:r w:rsidR="008E0D03" w:rsidRPr="00786C42">
        <w:rPr>
          <w:b/>
        </w:rPr>
        <w:t>стоятельствах и гарантии сторон:</w:t>
      </w:r>
    </w:p>
    <w:p w:rsidR="00866B26" w:rsidRPr="00786C42" w:rsidRDefault="008E0D03" w:rsidP="00786C42">
      <w:pPr>
        <w:jc w:val="center"/>
      </w:pPr>
      <w:r w:rsidRPr="00786C42">
        <w:t>Перевозчик</w:t>
      </w:r>
      <w:r w:rsidR="00866B26" w:rsidRPr="00786C42">
        <w:t xml:space="preserve"> заверяет </w:t>
      </w:r>
      <w:r w:rsidRPr="00786C42">
        <w:t>Экспедитора</w:t>
      </w:r>
      <w:r w:rsidR="00866B26" w:rsidRPr="00786C42">
        <w:t xml:space="preserve"> в том, что:</w:t>
      </w:r>
    </w:p>
    <w:p w:rsidR="00866B26" w:rsidRPr="00786C42" w:rsidRDefault="00866B26" w:rsidP="00786C42">
      <w:pPr>
        <w:jc w:val="both"/>
      </w:pPr>
      <w:r w:rsidRPr="00786C42">
        <w:t xml:space="preserve">1.1 </w:t>
      </w:r>
      <w:r w:rsidR="008E0D03" w:rsidRPr="00786C42">
        <w:t>Перевозчиком</w:t>
      </w:r>
      <w:r w:rsidRPr="00786C42">
        <w:t xml:space="preserve"> были совершены все действия, соблюдены все условия и получены все разрешения и согласия, которые требуются для того, чтобы </w:t>
      </w:r>
      <w:r w:rsidR="008E0D03" w:rsidRPr="00786C42">
        <w:t>Перевозчик мог</w:t>
      </w:r>
      <w:r w:rsidRPr="00786C42">
        <w:t xml:space="preserve"> заключить настоящий договор и выполнять свои обязательства по нему. Является надлежащим образом учрежденным юридическим лицом, правомочным в соответствии с законодательством РФ </w:t>
      </w:r>
    </w:p>
    <w:p w:rsidR="00866B26" w:rsidRPr="00786C42" w:rsidRDefault="00866B26" w:rsidP="00786C42">
      <w:pPr>
        <w:jc w:val="both"/>
      </w:pPr>
      <w:r w:rsidRPr="00786C42">
        <w:t xml:space="preserve">1.2 </w:t>
      </w:r>
      <w:r w:rsidR="008E0D03" w:rsidRPr="00786C42">
        <w:t>Перевозчик</w:t>
      </w:r>
      <w:r w:rsidRPr="00786C42">
        <w:t xml:space="preserve"> соблюдает требования законодательства в части ведения налогового и бухгалтерского учета, полноты, точности и достоверности отражения операций в учете, исполнения налоговых обязательств по начислению и уплате налогов и сборов, в том числе отразит все операции по настоящему договору и НДС, уплаченный </w:t>
      </w:r>
      <w:r w:rsidR="008E0D03" w:rsidRPr="00786C42">
        <w:t>Экспедитором</w:t>
      </w:r>
      <w:r w:rsidRPr="00786C42">
        <w:t xml:space="preserve"> в составе цены за услуги/работы. Своевременно подает в налоговые и другие гос</w:t>
      </w:r>
      <w:r w:rsidR="008E0D03" w:rsidRPr="00786C42">
        <w:t>.</w:t>
      </w:r>
      <w:r w:rsidRPr="00786C42">
        <w:t xml:space="preserve"> органы финансовую, налоговую, статистическую и иную гос</w:t>
      </w:r>
      <w:r w:rsidR="008E0D03" w:rsidRPr="00786C42">
        <w:t>.</w:t>
      </w:r>
      <w:r w:rsidRPr="00786C42">
        <w:t xml:space="preserve"> отчетность в соответствии с законодательством РФ .</w:t>
      </w:r>
    </w:p>
    <w:p w:rsidR="00866B26" w:rsidRPr="00786C42" w:rsidRDefault="00866B26" w:rsidP="00786C42">
      <w:pPr>
        <w:jc w:val="both"/>
      </w:pPr>
      <w:r w:rsidRPr="00786C42">
        <w:t>1.3</w:t>
      </w:r>
      <w:r w:rsidR="008E0D03" w:rsidRPr="00786C42">
        <w:t xml:space="preserve"> Перевозчик</w:t>
      </w:r>
      <w:r w:rsidRPr="00786C42">
        <w:t xml:space="preserve"> располагает необходимыми ресурсами для исполнения настоящего договора. А также гарантирует наличие необходимых ресурсов у третьих лиц, привлеченных </w:t>
      </w:r>
      <w:r w:rsidR="008E0D03" w:rsidRPr="00786C42">
        <w:t>Перевозчиком</w:t>
      </w:r>
      <w:r w:rsidRPr="00786C42">
        <w:t xml:space="preserve"> для оказания услуг или выполнения работ. </w:t>
      </w:r>
      <w:r w:rsidR="008E0D03" w:rsidRPr="00786C42">
        <w:t>Перевозчик</w:t>
      </w:r>
      <w:r w:rsidRPr="00786C42">
        <w:t xml:space="preserve"> заверяет и гарантирует, что указанные третьи лица являются надлежащим образом зарегистрированными организациями, добросовестными непосредственными исполнителями услуг по перевозке, либо транспортно-экспедиционных услуг, для чего обладают достаточными имущественными и трудовыми ресурсами, являются законными владельцами транспортных средств( право собственности, аренда, лизинг), водители находятся в трудовых или гражданско-правовых отношениях с Перевозчиком.</w:t>
      </w:r>
    </w:p>
    <w:p w:rsidR="00866B26" w:rsidRPr="00786C42" w:rsidRDefault="00866B26" w:rsidP="00786C42">
      <w:pPr>
        <w:jc w:val="both"/>
      </w:pPr>
      <w:r w:rsidRPr="00786C42">
        <w:t xml:space="preserve">1.4 </w:t>
      </w:r>
      <w:r w:rsidR="008E0D03" w:rsidRPr="00786C42">
        <w:t>Перевозчик</w:t>
      </w:r>
      <w:r w:rsidRPr="00786C42">
        <w:t xml:space="preserve"> гарантирует, что настоящий Договор, соглашение, а также любые документы, связанные с перевозкой подписываются и будут подписываться лицом, которое в соответствии с действующим законодательством, Уставом и иным документом вправе действовать от ее имени.</w:t>
      </w:r>
    </w:p>
    <w:p w:rsidR="00866B26" w:rsidRPr="00786C42" w:rsidRDefault="00866B26" w:rsidP="00786C42">
      <w:pPr>
        <w:jc w:val="both"/>
      </w:pPr>
      <w:r w:rsidRPr="00786C42">
        <w:t xml:space="preserve">1.5 </w:t>
      </w:r>
      <w:r w:rsidR="008E0D03" w:rsidRPr="00786C42">
        <w:t>Перевозчик</w:t>
      </w:r>
      <w:r w:rsidRPr="00786C42">
        <w:t xml:space="preserve"> не осуществляет и не будет осуществлять уменьшение налоговой базы или суммы НДС в результате искажения сведений о фактах хоз. жизни, об объектах налогообложения, подлежащих отражению в налоговом или бухгалтерском учете, либо налоговой отчетности.</w:t>
      </w:r>
    </w:p>
    <w:p w:rsidR="00866B26" w:rsidRPr="00786C42" w:rsidRDefault="00866B26" w:rsidP="00786C42">
      <w:pPr>
        <w:jc w:val="both"/>
      </w:pPr>
      <w:r w:rsidRPr="00786C42">
        <w:t xml:space="preserve">1.6 </w:t>
      </w:r>
      <w:r w:rsidR="008E0D03" w:rsidRPr="00786C42">
        <w:t>Перевозчик</w:t>
      </w:r>
      <w:r w:rsidRPr="00786C42">
        <w:t xml:space="preserve"> гарантирует, что все его действия по привлечению третьих лиц или передаче третьим лицам обязательств по исполнению сделки, будут соответствовать гарантиям</w:t>
      </w:r>
      <w:r w:rsidR="008E0D03" w:rsidRPr="00786C42">
        <w:t xml:space="preserve"> </w:t>
      </w:r>
      <w:r w:rsidRPr="00786C42">
        <w:t xml:space="preserve">3.3, оформлены документально, и Сторона2 несет полную ответственность за действительность соответствующих отношений , полноту и достоверность всех документов и сведений в них. По операциям с участием </w:t>
      </w:r>
      <w:r w:rsidR="008E0D03" w:rsidRPr="00786C42">
        <w:t>Перевозчик</w:t>
      </w:r>
      <w:r w:rsidRPr="00786C42">
        <w:t xml:space="preserve"> не имеется и не будут иметься признаки несформированного источника по цепочке исполнителей услуг/работ для принятия к вычету сумм НДС. </w:t>
      </w:r>
    </w:p>
    <w:p w:rsidR="00866B26" w:rsidRPr="00786C42" w:rsidRDefault="00866B26" w:rsidP="00786C42">
      <w:pPr>
        <w:jc w:val="both"/>
      </w:pPr>
      <w:r w:rsidRPr="00786C42">
        <w:t>1.7 Стороной2 и/или его контрагентами не будет создан искусственный документооборот в отношении предоставленных услуг и/или выполненных работ.</w:t>
      </w:r>
    </w:p>
    <w:p w:rsidR="008E0D03" w:rsidRPr="00786C42" w:rsidRDefault="008E0D03" w:rsidP="00786C42">
      <w:pPr>
        <w:jc w:val="both"/>
      </w:pPr>
    </w:p>
    <w:p w:rsidR="008E0D03" w:rsidRPr="00786C42" w:rsidRDefault="00866B26" w:rsidP="00786C42">
      <w:pPr>
        <w:jc w:val="both"/>
        <w:rPr>
          <w:b/>
        </w:rPr>
      </w:pPr>
      <w:r w:rsidRPr="00786C42">
        <w:rPr>
          <w:b/>
        </w:rPr>
        <w:t>2.Возмещение имущественных потерь.</w:t>
      </w:r>
    </w:p>
    <w:p w:rsidR="00866B26" w:rsidRPr="00786C42" w:rsidRDefault="00866B26" w:rsidP="00786C42">
      <w:pPr>
        <w:jc w:val="both"/>
      </w:pPr>
      <w:r w:rsidRPr="00786C42">
        <w:t xml:space="preserve">2.1 </w:t>
      </w:r>
      <w:r w:rsidR="008E0D03" w:rsidRPr="00786C42">
        <w:t>Перевозчик</w:t>
      </w:r>
      <w:r w:rsidRPr="00786C42">
        <w:t xml:space="preserve"> обязуется возместить </w:t>
      </w:r>
      <w:r w:rsidR="008E0D03" w:rsidRPr="00786C42">
        <w:t>Экспедитору</w:t>
      </w:r>
      <w:r w:rsidRPr="00786C42">
        <w:t xml:space="preserve"> имущественные потери </w:t>
      </w:r>
      <w:r w:rsidR="008E0D03" w:rsidRPr="00786C42">
        <w:t>Экспедитора</w:t>
      </w:r>
      <w:r w:rsidRPr="00786C42">
        <w:t xml:space="preserve">, в том числе убытки, понесенные </w:t>
      </w:r>
      <w:r w:rsidR="008E0D03" w:rsidRPr="00786C42">
        <w:t>Экспедитором</w:t>
      </w:r>
      <w:r w:rsidRPr="00786C42">
        <w:t xml:space="preserve"> вследствие нарушения </w:t>
      </w:r>
      <w:r w:rsidR="008E0D03" w:rsidRPr="00786C42">
        <w:t>Перевозчиком</w:t>
      </w:r>
      <w:r w:rsidRPr="00786C42">
        <w:t xml:space="preserve"> или предоставление </w:t>
      </w:r>
      <w:r w:rsidRPr="00786C42">
        <w:lastRenderedPageBreak/>
        <w:t xml:space="preserve">недостоверных заверений и гарантий, указанных в п.1 настоящего соглашения или допущенных </w:t>
      </w:r>
      <w:r w:rsidR="008E0D03" w:rsidRPr="00786C42">
        <w:t>Перевозчиком</w:t>
      </w:r>
      <w:r w:rsidRPr="00786C42">
        <w:t xml:space="preserve"> нарушений, в том числе налогового законодательства, отраженных в решениях (требованиях) налоговых органов, в том числе вследствие не устранения </w:t>
      </w:r>
      <w:r w:rsidR="008E0D03" w:rsidRPr="00786C42">
        <w:t>Перевозчиком</w:t>
      </w:r>
      <w:r w:rsidRPr="00786C42">
        <w:t xml:space="preserve"> признаков несформированного ис</w:t>
      </w:r>
      <w:r w:rsidR="008E0D03" w:rsidRPr="00786C42">
        <w:t>точника, включая потери, которые</w:t>
      </w:r>
      <w:r w:rsidRPr="00786C42">
        <w:t xml:space="preserve"> </w:t>
      </w:r>
      <w:r w:rsidR="008E0D03" w:rsidRPr="00786C42">
        <w:t>Экспедитор</w:t>
      </w:r>
      <w:r w:rsidRPr="00786C42">
        <w:t xml:space="preserve"> понесет в будущем.</w:t>
      </w:r>
    </w:p>
    <w:p w:rsidR="00866B26" w:rsidRPr="00786C42" w:rsidRDefault="00866B26" w:rsidP="00786C42">
      <w:pPr>
        <w:jc w:val="both"/>
      </w:pPr>
      <w:r w:rsidRPr="00786C42">
        <w:t xml:space="preserve">2.2 </w:t>
      </w:r>
      <w:r w:rsidR="008E0D03" w:rsidRPr="00786C42">
        <w:t>Экспедитор</w:t>
      </w:r>
      <w:r w:rsidRPr="00786C42">
        <w:t xml:space="preserve"> вправе не оплачивать счета </w:t>
      </w:r>
      <w:r w:rsidR="008E0D03" w:rsidRPr="00786C42">
        <w:t>Перевозчику</w:t>
      </w:r>
      <w:r w:rsidRPr="00786C42">
        <w:t xml:space="preserve"> за оказанные надлежащим образом услуги и/или не производить оплату оставшейся части счета за оказанные услуги до устранения </w:t>
      </w:r>
      <w:r w:rsidR="008E0D03" w:rsidRPr="00786C42">
        <w:t>Перевозчиком</w:t>
      </w:r>
      <w:r w:rsidRPr="00786C42">
        <w:t xml:space="preserve">  признаков несформированного источника по цепочке исполнителей услуг для принятия к вычету сумм НДС, декларирования и доплаты им налогов, предоставления достоверной налоговой отчетности, исполнения иных, предусмотренных законодательством обязанностей налогоплательщика, без применения каких-либо штрафных санкций к </w:t>
      </w:r>
      <w:r w:rsidR="008E0D03" w:rsidRPr="00786C42">
        <w:t>Экспедитору</w:t>
      </w:r>
      <w:r w:rsidRPr="00786C42">
        <w:t>.</w:t>
      </w:r>
    </w:p>
    <w:p w:rsidR="00866B26" w:rsidRPr="00786C42" w:rsidRDefault="00866B26" w:rsidP="00786C42">
      <w:pPr>
        <w:jc w:val="both"/>
      </w:pPr>
      <w:r w:rsidRPr="00786C42">
        <w:t xml:space="preserve">2.3 </w:t>
      </w:r>
      <w:r w:rsidR="008E0D03" w:rsidRPr="00786C42">
        <w:t>Экспедитор</w:t>
      </w:r>
      <w:r w:rsidRPr="00786C42">
        <w:t xml:space="preserve"> вправе удовлетворить свои требования к </w:t>
      </w:r>
      <w:r w:rsidR="008E0D03" w:rsidRPr="00786C42">
        <w:t>Перевозчику</w:t>
      </w:r>
      <w:r w:rsidRPr="00786C42">
        <w:t xml:space="preserve"> о возмещении убытков и имущественных потерь в связи с не устранением </w:t>
      </w:r>
      <w:r w:rsidR="008E0D03" w:rsidRPr="00786C42">
        <w:t>Перевозчиком</w:t>
      </w:r>
      <w:r w:rsidRPr="00786C42">
        <w:t xml:space="preserve">  признаков несформированного источника по цепочке исполнителей услуг для принятия к вычету сумм НДС, декларирования и доплаты им налогов, предоставления достоверной налоговой отчетности, исполнения иных, предусмотренных законодательством обязанностей налогоплательщика, предъявлением налоговым органом </w:t>
      </w:r>
      <w:r w:rsidR="008E0D03" w:rsidRPr="00786C42">
        <w:t>Экспедитору</w:t>
      </w:r>
      <w:r w:rsidRPr="00786C42">
        <w:t xml:space="preserve"> требований о доначислении НДС, вынесении решений об отказе в возмещении НДС, применении налоговых вычетов по НДС, штрафов и пеней, в порядке зачета встречных денежных  требований, направив соответствующее заявление о зачете.</w:t>
      </w:r>
    </w:p>
    <w:p w:rsidR="00866B26" w:rsidRPr="00786C42" w:rsidRDefault="00866B26" w:rsidP="00786C42">
      <w:pPr>
        <w:jc w:val="both"/>
      </w:pPr>
      <w:r w:rsidRPr="00786C42">
        <w:t xml:space="preserve">2.4 Для подтверждения факта наступления обстоятельств, с которыми Стороны связывают обязанность </w:t>
      </w:r>
      <w:r w:rsidR="008E0D03" w:rsidRPr="00786C42">
        <w:t>Перевозчика</w:t>
      </w:r>
      <w:r w:rsidRPr="00786C42">
        <w:t xml:space="preserve"> возместить имущественные потери </w:t>
      </w:r>
      <w:r w:rsidR="008E0D03" w:rsidRPr="00786C42">
        <w:t>Экспедитору</w:t>
      </w:r>
      <w:r w:rsidRPr="00786C42">
        <w:t>, достаточным доказательством будет являться акт( решение, уведомление) государственного органа с отражением в нем хозяйственных связей с участием сторон, вне зависимости от факта его обжалования в установленном законом порядке.</w:t>
      </w:r>
    </w:p>
    <w:p w:rsidR="008E0D03" w:rsidRPr="00786C42" w:rsidRDefault="008E0D03" w:rsidP="00786C42">
      <w:pPr>
        <w:jc w:val="both"/>
      </w:pPr>
    </w:p>
    <w:p w:rsidR="00866B26" w:rsidRPr="00786C42" w:rsidRDefault="00866B26" w:rsidP="00786C42">
      <w:pPr>
        <w:jc w:val="both"/>
        <w:rPr>
          <w:b/>
        </w:rPr>
      </w:pPr>
      <w:r w:rsidRPr="00786C42">
        <w:rPr>
          <w:b/>
        </w:rPr>
        <w:t>3. Прочие условия.</w:t>
      </w:r>
    </w:p>
    <w:p w:rsidR="00866B26" w:rsidRPr="00786C42" w:rsidRDefault="00866B26" w:rsidP="00786C42">
      <w:pPr>
        <w:jc w:val="both"/>
      </w:pPr>
      <w:r w:rsidRPr="00786C42">
        <w:t>3.1 Настоящее Соглашение заключено на неопределенный срок.</w:t>
      </w:r>
    </w:p>
    <w:p w:rsidR="00866B26" w:rsidRPr="00786C42" w:rsidRDefault="00866B26" w:rsidP="00786C42">
      <w:pPr>
        <w:jc w:val="both"/>
      </w:pPr>
      <w:r w:rsidRPr="00786C42">
        <w:t>3.2 Настоящее Соглашение является неотъемлемой частью любого их Договоров, заключенных сторонами. Прекращение действия любого из Договоров не влечет за собой прекращение действия настоящего соглашения.</w:t>
      </w:r>
    </w:p>
    <w:p w:rsidR="00866B26" w:rsidRPr="00786C42" w:rsidRDefault="00866B26" w:rsidP="00786C42">
      <w:pPr>
        <w:jc w:val="both"/>
      </w:pPr>
      <w:r w:rsidRPr="00786C42">
        <w:t>3.3 Недействительность, либо признание Договора не заключенным не влечет недействительность, либо признание незаключенным настоящего Соглашения.</w:t>
      </w:r>
    </w:p>
    <w:p w:rsidR="00866B26" w:rsidRPr="00786C42" w:rsidRDefault="00866B26" w:rsidP="00786C42">
      <w:pPr>
        <w:jc w:val="both"/>
      </w:pPr>
      <w:r w:rsidRPr="00786C42">
        <w:t>3.4 Настоящее Соглашение составлено в двух экземплярах, имеющих одинаковую юридическую силу, по одному для каждой из сторон.</w:t>
      </w:r>
    </w:p>
    <w:p w:rsidR="008E0D03" w:rsidRPr="00786C42" w:rsidRDefault="008E0D03" w:rsidP="00786C42">
      <w:pPr>
        <w:jc w:val="both"/>
      </w:pPr>
    </w:p>
    <w:p w:rsidR="00866B26" w:rsidRPr="00786C42" w:rsidRDefault="00866B26" w:rsidP="00786C42">
      <w:pPr>
        <w:jc w:val="both"/>
        <w:rPr>
          <w:b/>
        </w:rPr>
      </w:pPr>
      <w:r w:rsidRPr="00786C42">
        <w:rPr>
          <w:b/>
        </w:rPr>
        <w:t>4. Подписи сторон.</w:t>
      </w:r>
    </w:p>
    <w:p w:rsidR="00866B26" w:rsidRPr="00786C42" w:rsidRDefault="00866B26" w:rsidP="00786C42">
      <w:pPr>
        <w:ind w:left="-426" w:firstLine="426"/>
        <w:jc w:val="both"/>
        <w:rPr>
          <w:rFonts w:eastAsia="Batang"/>
          <w:lang w:eastAsia="ko-K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387"/>
      </w:tblGrid>
      <w:tr w:rsidR="00866B26" w:rsidRPr="00786C42" w:rsidTr="00B13C71">
        <w:tc>
          <w:tcPr>
            <w:tcW w:w="4962" w:type="dxa"/>
          </w:tcPr>
          <w:p w:rsidR="00866B26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Перевозчик</w:t>
            </w:r>
          </w:p>
          <w:p w:rsidR="004E5D3D" w:rsidRPr="00786C42" w:rsidRDefault="004E5D3D" w:rsidP="00786C42">
            <w:pPr>
              <w:rPr>
                <w:rFonts w:eastAsia="Batang"/>
                <w:lang w:eastAsia="ko-KR"/>
              </w:rPr>
            </w:pPr>
          </w:p>
        </w:tc>
        <w:tc>
          <w:tcPr>
            <w:tcW w:w="5387" w:type="dxa"/>
          </w:tcPr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Экспедитор</w:t>
            </w: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ООО «ИЦТ НСК»</w:t>
            </w:r>
          </w:p>
        </w:tc>
      </w:tr>
      <w:tr w:rsidR="00866B26" w:rsidRPr="00786C42" w:rsidTr="00B13C71">
        <w:tc>
          <w:tcPr>
            <w:tcW w:w="4962" w:type="dxa"/>
          </w:tcPr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permStart w:id="10" w:edGrp="everyone"/>
            <w:r w:rsidRPr="00786C42">
              <w:rPr>
                <w:rFonts w:eastAsia="Batang"/>
                <w:lang w:eastAsia="ko-KR"/>
              </w:rPr>
              <w:t>Директор/</w:t>
            </w:r>
            <w:r w:rsidRPr="00786C42">
              <w:t xml:space="preserve"> </w:t>
            </w:r>
            <w:r w:rsidRPr="00786C42">
              <w:rPr>
                <w:rFonts w:eastAsia="Batang"/>
                <w:lang w:eastAsia="ko-KR"/>
              </w:rPr>
              <w:t>Индивидуальный предприниматель</w:t>
            </w: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 xml:space="preserve">  ______________ фИО</w:t>
            </w: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МП</w:t>
            </w:r>
          </w:p>
        </w:tc>
        <w:tc>
          <w:tcPr>
            <w:tcW w:w="5387" w:type="dxa"/>
          </w:tcPr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Директор</w:t>
            </w: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>_____________  А.П. Кравченко</w:t>
            </w:r>
          </w:p>
          <w:p w:rsidR="00866B26" w:rsidRPr="00786C42" w:rsidRDefault="00866B26" w:rsidP="00786C42">
            <w:pPr>
              <w:rPr>
                <w:rFonts w:eastAsia="Batang"/>
                <w:lang w:eastAsia="ko-KR"/>
              </w:rPr>
            </w:pPr>
            <w:r w:rsidRPr="00786C42">
              <w:rPr>
                <w:rFonts w:eastAsia="Batang"/>
                <w:lang w:eastAsia="ko-KR"/>
              </w:rPr>
              <w:t xml:space="preserve">МП  </w:t>
            </w:r>
          </w:p>
        </w:tc>
      </w:tr>
    </w:tbl>
    <w:p w:rsidR="00BA1905" w:rsidRPr="00786C42" w:rsidRDefault="00BA1905" w:rsidP="00786C42"/>
    <w:p w:rsidR="008E0D03" w:rsidRDefault="008E0D03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332002" w:rsidRDefault="00332002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332002" w:rsidRDefault="00332002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1074FB" w:rsidRPr="00786C42" w:rsidRDefault="001074FB" w:rsidP="00786C42">
      <w:pPr>
        <w:suppressAutoHyphens w:val="0"/>
        <w:jc w:val="center"/>
        <w:rPr>
          <w:rFonts w:eastAsia="Batang"/>
          <w:b/>
          <w:bCs/>
          <w:lang w:eastAsia="ko-KR"/>
        </w:rPr>
      </w:pPr>
    </w:p>
    <w:p w:rsidR="00E41870" w:rsidRPr="00786C42" w:rsidRDefault="008E0D03" w:rsidP="00786C42">
      <w:pPr>
        <w:spacing w:after="1"/>
        <w:jc w:val="right"/>
        <w:rPr>
          <w:b/>
          <w:sz w:val="20"/>
          <w:szCs w:val="20"/>
        </w:rPr>
      </w:pPr>
      <w:r w:rsidRPr="00786C42">
        <w:rPr>
          <w:b/>
          <w:sz w:val="20"/>
          <w:szCs w:val="20"/>
        </w:rPr>
        <w:lastRenderedPageBreak/>
        <w:t>Приложение №4</w:t>
      </w:r>
      <w:r w:rsidR="00E41870" w:rsidRPr="00786C42">
        <w:rPr>
          <w:b/>
          <w:sz w:val="20"/>
          <w:szCs w:val="20"/>
        </w:rPr>
        <w:t xml:space="preserve"> </w:t>
      </w:r>
    </w:p>
    <w:p w:rsidR="00E41870" w:rsidRPr="00786C42" w:rsidRDefault="00E41870" w:rsidP="00786C42">
      <w:pPr>
        <w:spacing w:after="1"/>
        <w:jc w:val="right"/>
        <w:rPr>
          <w:b/>
          <w:sz w:val="20"/>
          <w:szCs w:val="20"/>
        </w:rPr>
      </w:pPr>
      <w:r w:rsidRPr="00786C42">
        <w:rPr>
          <w:b/>
          <w:sz w:val="20"/>
          <w:szCs w:val="20"/>
        </w:rPr>
        <w:t>к договору перевозки груза автомобильным транспортом</w:t>
      </w:r>
    </w:p>
    <w:p w:rsidR="00E41870" w:rsidRPr="00786C42" w:rsidRDefault="00E41870" w:rsidP="00786C42">
      <w:pPr>
        <w:spacing w:after="1"/>
        <w:jc w:val="right"/>
        <w:rPr>
          <w:b/>
          <w:sz w:val="20"/>
          <w:szCs w:val="20"/>
        </w:rPr>
      </w:pPr>
      <w:r w:rsidRPr="00786C42">
        <w:rPr>
          <w:b/>
          <w:sz w:val="20"/>
          <w:szCs w:val="20"/>
        </w:rPr>
        <w:t>№ _____ от «___»_________20</w:t>
      </w:r>
      <w:r w:rsidR="00235BC7" w:rsidRPr="00786C42">
        <w:rPr>
          <w:b/>
          <w:sz w:val="20"/>
          <w:szCs w:val="20"/>
        </w:rPr>
        <w:t>2</w:t>
      </w:r>
      <w:r w:rsidR="00D97B38" w:rsidRPr="009167B0">
        <w:rPr>
          <w:b/>
          <w:sz w:val="20"/>
          <w:szCs w:val="20"/>
        </w:rPr>
        <w:t>4</w:t>
      </w:r>
      <w:r w:rsidRPr="00786C42">
        <w:rPr>
          <w:b/>
          <w:sz w:val="20"/>
          <w:szCs w:val="20"/>
        </w:rPr>
        <w:t>г.</w:t>
      </w:r>
    </w:p>
    <w:p w:rsidR="00332002" w:rsidRDefault="00332002" w:rsidP="004E5D3D">
      <w:pPr>
        <w:spacing w:after="1"/>
        <w:ind w:firstLine="540"/>
        <w:jc w:val="center"/>
        <w:rPr>
          <w:sz w:val="48"/>
          <w:szCs w:val="48"/>
        </w:rPr>
      </w:pPr>
    </w:p>
    <w:p w:rsidR="00E41870" w:rsidRPr="004E5D3D" w:rsidRDefault="004E5D3D" w:rsidP="004E5D3D">
      <w:pPr>
        <w:spacing w:after="1"/>
        <w:ind w:firstLine="540"/>
        <w:jc w:val="center"/>
        <w:rPr>
          <w:sz w:val="48"/>
          <w:szCs w:val="48"/>
        </w:rPr>
      </w:pPr>
      <w:r w:rsidRPr="004E5D3D">
        <w:rPr>
          <w:sz w:val="48"/>
          <w:szCs w:val="48"/>
        </w:rPr>
        <w:t>ОБРАЗЕЦ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┌───────┐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│  Код  │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├───────┤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Форма по </w:t>
      </w:r>
      <w:hyperlink r:id="rId8" w:history="1">
        <w:r w:rsidRPr="00786C42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786C42">
        <w:rPr>
          <w:rFonts w:ascii="Courier New" w:hAnsi="Courier New" w:cs="Courier New"/>
          <w:sz w:val="20"/>
          <w:szCs w:val="20"/>
        </w:rPr>
        <w:t xml:space="preserve"> │0301017│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ООО "Петровка"                          ├───────┤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>------------------------------------------------ по ОКПО │       │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наименование организации                     └───────┘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┌─────────┬───────────┐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│  Номер  │   Дата    │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│документа│составления│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├─────────┼───────────┤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</w:t>
      </w:r>
      <w:r w:rsidRPr="00786C42">
        <w:rPr>
          <w:rFonts w:ascii="Courier New" w:hAnsi="Courier New" w:cs="Courier New"/>
          <w:b/>
          <w:sz w:val="20"/>
          <w:szCs w:val="20"/>
        </w:rPr>
        <w:t>Ш</w:t>
      </w:r>
      <w:r w:rsidR="00064852" w:rsidRPr="00786C42">
        <w:rPr>
          <w:rFonts w:ascii="Courier New" w:hAnsi="Courier New" w:cs="Courier New"/>
          <w:b/>
          <w:sz w:val="20"/>
          <w:szCs w:val="20"/>
        </w:rPr>
        <w:t>ТАТНОЕ РАСПИСАНИЕ</w:t>
      </w:r>
      <w:r w:rsidR="00064852" w:rsidRPr="00786C42">
        <w:rPr>
          <w:rFonts w:ascii="Courier New" w:hAnsi="Courier New" w:cs="Courier New"/>
          <w:sz w:val="20"/>
          <w:szCs w:val="20"/>
        </w:rPr>
        <w:t xml:space="preserve">      00</w:t>
      </w:r>
      <w:r w:rsidRPr="00786C42">
        <w:rPr>
          <w:rFonts w:ascii="Courier New" w:hAnsi="Courier New" w:cs="Courier New"/>
          <w:sz w:val="20"/>
          <w:szCs w:val="20"/>
        </w:rPr>
        <w:t xml:space="preserve">   </w:t>
      </w:r>
      <w:r w:rsidR="00064852" w:rsidRPr="00786C42">
        <w:rPr>
          <w:rFonts w:ascii="Courier New" w:hAnsi="Courier New" w:cs="Courier New"/>
          <w:sz w:val="20"/>
          <w:szCs w:val="20"/>
        </w:rPr>
        <w:t xml:space="preserve">    </w:t>
      </w:r>
      <w:r w:rsidRPr="00786C42">
        <w:rPr>
          <w:rFonts w:ascii="Courier New" w:hAnsi="Courier New" w:cs="Courier New"/>
          <w:sz w:val="20"/>
          <w:szCs w:val="20"/>
        </w:rPr>
        <w:t xml:space="preserve">│ </w:t>
      </w:r>
      <w:r w:rsidR="00064852" w:rsidRPr="00786C42">
        <w:rPr>
          <w:rFonts w:ascii="Courier New" w:hAnsi="Courier New" w:cs="Courier New"/>
          <w:sz w:val="20"/>
          <w:szCs w:val="20"/>
        </w:rPr>
        <w:t>0000111100</w:t>
      </w:r>
      <w:r w:rsidRPr="00786C42">
        <w:rPr>
          <w:rFonts w:ascii="Courier New" w:hAnsi="Courier New" w:cs="Courier New"/>
          <w:sz w:val="20"/>
          <w:szCs w:val="20"/>
        </w:rPr>
        <w:t>│ УТВЕРЖДЕНО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└─────────┴───────────┘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на период ______ с "--"---- 20-- г.                      Приказом организации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  от "--"---- 20-- г. N ---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              Штат в количестве --- единиц</w:t>
      </w:r>
    </w:p>
    <w:p w:rsidR="00E41870" w:rsidRPr="00786C42" w:rsidRDefault="00E41870" w:rsidP="00786C42">
      <w:pPr>
        <w:spacing w:after="1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600"/>
        <w:gridCol w:w="1800"/>
        <w:gridCol w:w="1080"/>
        <w:gridCol w:w="1200"/>
        <w:gridCol w:w="360"/>
        <w:gridCol w:w="480"/>
        <w:gridCol w:w="360"/>
        <w:gridCol w:w="1440"/>
        <w:gridCol w:w="1200"/>
      </w:tblGrid>
      <w:tr w:rsidR="00E41870" w:rsidRPr="00786C42">
        <w:tc>
          <w:tcPr>
            <w:tcW w:w="186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Должность (специальность, профессия), разряд, класс (категория), квалификация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Тарифная ставка (оклад) и пр., руб.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Надбавки, руб.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Всего в месяц, руб. ((гр. 5 + гр. 6 + гр. 7 + гр. 8) x гр. 4)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Примечание</w:t>
            </w:r>
          </w:p>
        </w:tc>
      </w:tr>
      <w:tr w:rsidR="00E41870" w:rsidRPr="00786C42">
        <w:trPr>
          <w:trHeight w:val="317"/>
        </w:trPr>
        <w:tc>
          <w:tcPr>
            <w:tcW w:w="18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  <w:vAlign w:val="center"/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код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10</w:t>
            </w: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 xml:space="preserve">Начальник </w:t>
            </w:r>
          </w:p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транспортного цеха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17B4B" w:rsidRDefault="00717B4B" w:rsidP="00786C42">
            <w:pPr>
              <w:spacing w:after="1"/>
              <w:jc w:val="center"/>
              <w:rPr>
                <w:b/>
                <w:sz w:val="20"/>
                <w:szCs w:val="20"/>
              </w:rPr>
            </w:pPr>
            <w:r w:rsidRPr="00717B4B">
              <w:rPr>
                <w:b/>
                <w:i/>
                <w:sz w:val="20"/>
                <w:szCs w:val="20"/>
                <w:u w:val="single"/>
              </w:rPr>
              <w:t>Поля с тарифными ставками можно не заполнять</w:t>
            </w:r>
            <w:r w:rsidRPr="00717B4B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Менеджер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Водитель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Бухгалтер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Директор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c>
          <w:tcPr>
            <w:tcW w:w="1262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E41870" w:rsidRPr="00786C42">
        <w:tblPrEx>
          <w:tblBorders>
            <w:left w:val="nil"/>
            <w:right w:val="nil"/>
          </w:tblBorders>
        </w:tblPrEx>
        <w:tc>
          <w:tcPr>
            <w:tcW w:w="3662" w:type="dxa"/>
            <w:gridSpan w:val="3"/>
            <w:tcBorders>
              <w:left w:val="nil"/>
              <w:bottom w:val="nil"/>
              <w:right w:val="nil"/>
            </w:tcBorders>
          </w:tcPr>
          <w:p w:rsidR="00E41870" w:rsidRPr="00786C42" w:rsidRDefault="00E41870" w:rsidP="00786C42">
            <w:pPr>
              <w:spacing w:after="1"/>
              <w:jc w:val="right"/>
              <w:rPr>
                <w:sz w:val="20"/>
                <w:szCs w:val="20"/>
              </w:rPr>
            </w:pPr>
            <w:r w:rsidRPr="00786C42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</w:tcPr>
          <w:p w:rsidR="00E41870" w:rsidRPr="00786C42" w:rsidRDefault="00E41870" w:rsidP="00786C42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</w:tbl>
    <w:p w:rsidR="00E41870" w:rsidRPr="00786C42" w:rsidRDefault="00E41870" w:rsidP="00786C42">
      <w:pPr>
        <w:spacing w:after="1"/>
        <w:ind w:firstLine="540"/>
        <w:jc w:val="both"/>
        <w:rPr>
          <w:sz w:val="20"/>
          <w:szCs w:val="20"/>
        </w:rPr>
      </w:pP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>Руководитель кадровой        Начальник ОК   Чеснокова     И.А. Чеснокова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>службы                        -----------   ---------   -------------------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должность     личная     расшифровка подписи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            подпись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Курышева             Г.П. Курышева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>Главный бухгалтер             -----------     -----------------------------</w:t>
      </w:r>
    </w:p>
    <w:p w:rsidR="00E41870" w:rsidRPr="00786C42" w:rsidRDefault="00E41870" w:rsidP="00786C42">
      <w:pPr>
        <w:spacing w:after="1"/>
        <w:jc w:val="both"/>
        <w:rPr>
          <w:sz w:val="20"/>
          <w:szCs w:val="20"/>
        </w:rPr>
      </w:pPr>
      <w:r w:rsidRPr="00786C42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717B4B">
        <w:rPr>
          <w:rFonts w:ascii="Courier New" w:hAnsi="Courier New" w:cs="Courier New"/>
          <w:sz w:val="20"/>
          <w:szCs w:val="20"/>
        </w:rPr>
        <w:t>подпись</w:t>
      </w:r>
      <w:r w:rsidRPr="00786C42">
        <w:rPr>
          <w:rFonts w:ascii="Courier New" w:hAnsi="Courier New" w:cs="Courier New"/>
          <w:sz w:val="20"/>
          <w:szCs w:val="20"/>
        </w:rPr>
        <w:t xml:space="preserve">            расшифровка подписи</w:t>
      </w:r>
    </w:p>
    <w:p w:rsidR="00D918D6" w:rsidRDefault="00D918D6" w:rsidP="00786C42"/>
    <w:p w:rsidR="00786C42" w:rsidRPr="009D1D23" w:rsidRDefault="00786C42" w:rsidP="00786C42"/>
    <w:p w:rsidR="004E5D3D" w:rsidRPr="009D1D23" w:rsidRDefault="004E5D3D" w:rsidP="00786C42"/>
    <w:p w:rsidR="00D918D6" w:rsidRPr="00786C42" w:rsidRDefault="008E0D03" w:rsidP="00786C42">
      <w:pPr>
        <w:jc w:val="right"/>
        <w:rPr>
          <w:b/>
        </w:rPr>
      </w:pPr>
      <w:r w:rsidRPr="00786C42">
        <w:rPr>
          <w:b/>
        </w:rPr>
        <w:t>Приложение №5</w:t>
      </w:r>
    </w:p>
    <w:p w:rsidR="00D918D6" w:rsidRPr="00786C42" w:rsidRDefault="00D918D6" w:rsidP="00786C42">
      <w:pPr>
        <w:jc w:val="right"/>
        <w:rPr>
          <w:b/>
        </w:rPr>
      </w:pPr>
      <w:r w:rsidRPr="00786C42">
        <w:rPr>
          <w:b/>
        </w:rPr>
        <w:t>к договору перевозки грузов автомобильным транспортом</w:t>
      </w:r>
    </w:p>
    <w:p w:rsidR="00D918D6" w:rsidRPr="00786C42" w:rsidRDefault="00D918D6" w:rsidP="00786C42">
      <w:pPr>
        <w:jc w:val="right"/>
        <w:rPr>
          <w:b/>
        </w:rPr>
      </w:pPr>
      <w:r w:rsidRPr="00786C42">
        <w:rPr>
          <w:b/>
        </w:rPr>
        <w:t xml:space="preserve"> №</w:t>
      </w:r>
      <w:proofErr w:type="spellStart"/>
      <w:r w:rsidRPr="00786C42">
        <w:rPr>
          <w:b/>
        </w:rPr>
        <w:t>_____от</w:t>
      </w:r>
      <w:proofErr w:type="spellEnd"/>
      <w:r w:rsidRPr="00786C42">
        <w:rPr>
          <w:b/>
        </w:rPr>
        <w:t xml:space="preserve"> «__»_________20</w:t>
      </w:r>
      <w:r w:rsidR="00235BC7" w:rsidRPr="00786C42">
        <w:rPr>
          <w:b/>
        </w:rPr>
        <w:t>2</w:t>
      </w:r>
      <w:r w:rsidR="00D97B38" w:rsidRPr="009167B0">
        <w:rPr>
          <w:b/>
        </w:rPr>
        <w:t>4</w:t>
      </w:r>
      <w:bookmarkStart w:id="0" w:name="_GoBack"/>
      <w:bookmarkEnd w:id="0"/>
      <w:r w:rsidRPr="00786C42">
        <w:rPr>
          <w:b/>
        </w:rPr>
        <w:t>г.</w:t>
      </w:r>
    </w:p>
    <w:p w:rsidR="00D918D6" w:rsidRPr="00786C42" w:rsidRDefault="00D918D6" w:rsidP="00786C42">
      <w:pPr>
        <w:jc w:val="center"/>
      </w:pPr>
    </w:p>
    <w:p w:rsidR="00D918D6" w:rsidRPr="00786C42" w:rsidRDefault="00D918D6" w:rsidP="00786C42">
      <w:pPr>
        <w:jc w:val="center"/>
        <w:rPr>
          <w:b/>
        </w:rPr>
      </w:pPr>
      <w:r w:rsidRPr="00786C42">
        <w:rPr>
          <w:b/>
        </w:rPr>
        <w:t>ОБРАЗЕЦ  ПИСЬМА</w:t>
      </w:r>
    </w:p>
    <w:p w:rsidR="00D918D6" w:rsidRPr="00786C42" w:rsidRDefault="00D918D6" w:rsidP="00786C42"/>
    <w:p w:rsidR="00D918D6" w:rsidRPr="00332002" w:rsidRDefault="00D918D6" w:rsidP="00786C42">
      <w:pPr>
        <w:rPr>
          <w:i/>
        </w:rPr>
      </w:pPr>
      <w:r w:rsidRPr="00332002">
        <w:rPr>
          <w:i/>
        </w:rPr>
        <w:t>На бланке организации</w:t>
      </w:r>
      <w:r w:rsidR="00D46D99" w:rsidRPr="00332002">
        <w:rPr>
          <w:i/>
        </w:rPr>
        <w:t>/индивидуального предпринимателя</w:t>
      </w:r>
      <w:r w:rsidRPr="00332002">
        <w:rPr>
          <w:i/>
        </w:rPr>
        <w:t>*</w:t>
      </w:r>
    </w:p>
    <w:p w:rsidR="00D918D6" w:rsidRPr="00786C42" w:rsidRDefault="00D918D6" w:rsidP="00786C42"/>
    <w:p w:rsidR="00D918D6" w:rsidRPr="00786C42" w:rsidRDefault="00D918D6" w:rsidP="00786C42">
      <w:r w:rsidRPr="00786C42">
        <w:t xml:space="preserve">                                                                                         Директору ООО «</w:t>
      </w:r>
      <w:r w:rsidR="00F77C30" w:rsidRPr="00786C42">
        <w:t>ИЦТ НСК</w:t>
      </w:r>
      <w:r w:rsidRPr="00786C42">
        <w:t>»</w:t>
      </w:r>
    </w:p>
    <w:p w:rsidR="00D918D6" w:rsidRPr="00786C42" w:rsidRDefault="00D918D6" w:rsidP="00786C42">
      <w:r w:rsidRPr="00786C42">
        <w:t xml:space="preserve">                                                                                         </w:t>
      </w:r>
      <w:r w:rsidR="00F77C30" w:rsidRPr="00786C42">
        <w:t>Кравченко А.П.</w:t>
      </w:r>
    </w:p>
    <w:p w:rsidR="00D918D6" w:rsidRPr="00786C42" w:rsidRDefault="00D918D6" w:rsidP="00786C42">
      <w:r w:rsidRPr="00786C42">
        <w:t xml:space="preserve">                                                                                               </w:t>
      </w:r>
    </w:p>
    <w:p w:rsidR="00D918D6" w:rsidRPr="00786C42" w:rsidRDefault="00D918D6" w:rsidP="00786C42">
      <w:r w:rsidRPr="00786C42">
        <w:t xml:space="preserve">                                                                                         630007, г. Новосибирск, </w:t>
      </w:r>
    </w:p>
    <w:p w:rsidR="00D918D6" w:rsidRPr="00786C42" w:rsidRDefault="00D918D6" w:rsidP="00786C42">
      <w:r w:rsidRPr="00786C42">
        <w:t xml:space="preserve">                                                                                         </w:t>
      </w:r>
      <w:r w:rsidR="00110EC9" w:rsidRPr="00786C42">
        <w:t>ул. Нижегородская, д. 280, офис 5</w:t>
      </w:r>
    </w:p>
    <w:p w:rsidR="00D918D6" w:rsidRPr="00786C42" w:rsidRDefault="00D918D6" w:rsidP="00786C42">
      <w:r w:rsidRPr="00786C42">
        <w:t xml:space="preserve">  </w:t>
      </w:r>
    </w:p>
    <w:p w:rsidR="00D918D6" w:rsidRPr="00786C42" w:rsidRDefault="00D918D6" w:rsidP="00786C42"/>
    <w:p w:rsidR="00D918D6" w:rsidRPr="00786C42" w:rsidRDefault="00D46D99" w:rsidP="00786C42">
      <w:r w:rsidRPr="00786C42">
        <w:t>исх. № ___ от «___»_______20</w:t>
      </w:r>
      <w:r w:rsidR="00235BC7" w:rsidRPr="00786C42">
        <w:t>2</w:t>
      </w:r>
      <w:r w:rsidR="009167B0">
        <w:rPr>
          <w:lang w:val="en-US"/>
        </w:rPr>
        <w:t>4</w:t>
      </w:r>
      <w:r w:rsidR="00D918D6" w:rsidRPr="00786C42">
        <w:t xml:space="preserve">г.             </w:t>
      </w:r>
    </w:p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>
      <w:r w:rsidRPr="00786C42">
        <w:t xml:space="preserve">________________________________________ настоящим письмом подтверждает, </w:t>
      </w:r>
    </w:p>
    <w:p w:rsidR="00D918D6" w:rsidRPr="00786C42" w:rsidRDefault="00D918D6" w:rsidP="00786C42">
      <w:r w:rsidRPr="00786C42">
        <w:t xml:space="preserve">           (</w:t>
      </w:r>
      <w:r w:rsidR="009D1D23" w:rsidRPr="009D1D23">
        <w:t xml:space="preserve">Организация </w:t>
      </w:r>
      <w:r w:rsidR="009D1D23">
        <w:t xml:space="preserve">, </w:t>
      </w:r>
      <w:r w:rsidR="009D1D23" w:rsidRPr="009D1D23">
        <w:t xml:space="preserve">либо </w:t>
      </w:r>
      <w:r w:rsidRPr="00786C42">
        <w:t>Индивидуальный предприниматель)</w:t>
      </w:r>
    </w:p>
    <w:p w:rsidR="00D918D6" w:rsidRPr="00786C42" w:rsidRDefault="00D918D6" w:rsidP="00786C42"/>
    <w:p w:rsidR="00D918D6" w:rsidRPr="00786C42" w:rsidRDefault="00D918D6" w:rsidP="00786C42">
      <w:pPr>
        <w:jc w:val="both"/>
      </w:pPr>
      <w:r w:rsidRPr="00786C42">
        <w:t>что осуществляет трудовую деятельность единолично, трудоустроенных</w:t>
      </w:r>
      <w:r w:rsidR="009D1D23">
        <w:t xml:space="preserve"> сотрудников в штате не </w:t>
      </w:r>
      <w:r w:rsidR="009D1D23" w:rsidRPr="009D1D23">
        <w:rPr>
          <w:b/>
        </w:rPr>
        <w:t>имеется/ имеется</w:t>
      </w:r>
      <w:r w:rsidR="009D1D23">
        <w:t xml:space="preserve"> (</w:t>
      </w:r>
      <w:r w:rsidR="009D1D23" w:rsidRPr="009D1D23">
        <w:rPr>
          <w:i/>
        </w:rPr>
        <w:t>нужное подчеркнуть</w:t>
      </w:r>
      <w:r w:rsidR="009D1D23">
        <w:t>).</w:t>
      </w:r>
      <w:r w:rsidRPr="00786C42">
        <w:t xml:space="preserve"> Услуги по перевозке груза</w:t>
      </w:r>
      <w:r w:rsidR="009D1D23">
        <w:t xml:space="preserve"> выполняю </w:t>
      </w:r>
      <w:r w:rsidR="009D1D23" w:rsidRPr="009D1D23">
        <w:rPr>
          <w:b/>
        </w:rPr>
        <w:t>лично и своими силами/ с привлечением сторонних организаций</w:t>
      </w:r>
      <w:r w:rsidR="009D1D23" w:rsidRPr="009D1D23">
        <w:t xml:space="preserve"> </w:t>
      </w:r>
      <w:r w:rsidR="009D1D23">
        <w:t>(</w:t>
      </w:r>
      <w:r w:rsidR="009D1D23" w:rsidRPr="009D1D23">
        <w:rPr>
          <w:i/>
        </w:rPr>
        <w:t>нужное подчеркнуть</w:t>
      </w:r>
      <w:r w:rsidR="009D1D23">
        <w:t>).</w:t>
      </w:r>
    </w:p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>
      <w:r w:rsidRPr="00786C42">
        <w:t>_____________________          ______________________      _______________________</w:t>
      </w:r>
    </w:p>
    <w:p w:rsidR="00D918D6" w:rsidRPr="00786C42" w:rsidRDefault="00D46D99" w:rsidP="00786C42">
      <w:r w:rsidRPr="00786C42">
        <w:t xml:space="preserve">              </w:t>
      </w:r>
      <w:r w:rsidR="00D918D6" w:rsidRPr="00786C42">
        <w:t>Должность                                   подпись                                     Ф.И.О.</w:t>
      </w:r>
    </w:p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/>
    <w:p w:rsidR="00D918D6" w:rsidRPr="00786C42" w:rsidRDefault="00D918D6" w:rsidP="00786C42">
      <w:r w:rsidRPr="00786C42">
        <w:t>* При отсутствии в организации бланка в письме после адресата следует указать:</w:t>
      </w:r>
    </w:p>
    <w:p w:rsidR="00D918D6" w:rsidRPr="00786C42" w:rsidRDefault="00D918D6" w:rsidP="00786C42"/>
    <w:p w:rsidR="00D918D6" w:rsidRPr="00786C42" w:rsidRDefault="00D918D6" w:rsidP="00786C42">
      <w:r w:rsidRPr="00786C42">
        <w:t>«от ______________________________</w:t>
      </w:r>
      <w:r w:rsidR="00D46D99" w:rsidRPr="00786C42">
        <w:t>_______________________________</w:t>
      </w:r>
    </w:p>
    <w:p w:rsidR="00D918D6" w:rsidRPr="00786C42" w:rsidRDefault="00D918D6" w:rsidP="00786C42">
      <w:r w:rsidRPr="00786C42">
        <w:t xml:space="preserve">      </w:t>
      </w:r>
      <w:r w:rsidR="00A129EE" w:rsidRPr="00786C42">
        <w:t>(</w:t>
      </w:r>
      <w:r w:rsidR="00D46D99" w:rsidRPr="00786C42">
        <w:t>индивидуального предпринимателя</w:t>
      </w:r>
      <w:r w:rsidRPr="00786C42">
        <w:t>)</w:t>
      </w:r>
    </w:p>
    <w:p w:rsidR="00D918D6" w:rsidRPr="00786C42" w:rsidRDefault="00D918D6" w:rsidP="00786C42">
      <w:r w:rsidRPr="00786C42">
        <w:t>__________________________________»</w:t>
      </w:r>
    </w:p>
    <w:p w:rsidR="00346E82" w:rsidRDefault="00D918D6" w:rsidP="00A129EE">
      <w:r w:rsidRPr="00786C42">
        <w:t xml:space="preserve">          (адрес, контактные данные)</w:t>
      </w:r>
    </w:p>
    <w:permEnd w:id="10"/>
    <w:p w:rsidR="004E5D3D" w:rsidRDefault="004E5D3D" w:rsidP="00A129EE"/>
    <w:p w:rsidR="004E5D3D" w:rsidRDefault="004E5D3D" w:rsidP="00A129EE"/>
    <w:p w:rsidR="004E5D3D" w:rsidRDefault="004E5D3D" w:rsidP="00A129EE"/>
    <w:p w:rsidR="004E5D3D" w:rsidRDefault="004E5D3D" w:rsidP="00A129EE"/>
    <w:p w:rsidR="004E5D3D" w:rsidRDefault="004E5D3D" w:rsidP="00A129EE"/>
    <w:p w:rsidR="004E5D3D" w:rsidRDefault="004E5D3D" w:rsidP="00A129EE"/>
    <w:p w:rsidR="004E5D3D" w:rsidRDefault="004E5D3D" w:rsidP="00A129EE"/>
    <w:p w:rsidR="004E5D3D" w:rsidRDefault="004E5D3D" w:rsidP="00A129EE"/>
    <w:p w:rsidR="00332002" w:rsidRDefault="00332002" w:rsidP="00A129EE"/>
    <w:p w:rsidR="00332002" w:rsidRDefault="00332002" w:rsidP="00332002">
      <w:pPr>
        <w:spacing w:after="1"/>
        <w:jc w:val="right"/>
        <w:rPr>
          <w:b/>
          <w:sz w:val="20"/>
          <w:szCs w:val="20"/>
        </w:rPr>
      </w:pPr>
    </w:p>
    <w:p w:rsidR="001074FB" w:rsidRDefault="001074FB" w:rsidP="00332002">
      <w:pPr>
        <w:spacing w:after="1"/>
        <w:jc w:val="right"/>
        <w:rPr>
          <w:b/>
          <w:sz w:val="20"/>
          <w:szCs w:val="20"/>
        </w:rPr>
      </w:pPr>
    </w:p>
    <w:p w:rsidR="001074FB" w:rsidRDefault="001074FB" w:rsidP="00332002">
      <w:pPr>
        <w:spacing w:after="1"/>
        <w:jc w:val="right"/>
        <w:rPr>
          <w:b/>
          <w:sz w:val="20"/>
          <w:szCs w:val="20"/>
        </w:rPr>
      </w:pPr>
    </w:p>
    <w:p w:rsidR="001074FB" w:rsidRDefault="001074FB" w:rsidP="00332002">
      <w:pPr>
        <w:spacing w:after="1"/>
        <w:jc w:val="right"/>
        <w:rPr>
          <w:b/>
          <w:sz w:val="20"/>
          <w:szCs w:val="20"/>
        </w:rPr>
      </w:pPr>
    </w:p>
    <w:p w:rsidR="00332002" w:rsidRPr="00786C42" w:rsidRDefault="00332002" w:rsidP="00332002">
      <w:pPr>
        <w:spacing w:after="1"/>
        <w:jc w:val="right"/>
        <w:rPr>
          <w:b/>
          <w:sz w:val="20"/>
          <w:szCs w:val="20"/>
        </w:rPr>
      </w:pPr>
      <w:r w:rsidRPr="00786C42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6</w:t>
      </w:r>
      <w:r w:rsidRPr="00786C42">
        <w:rPr>
          <w:b/>
          <w:sz w:val="20"/>
          <w:szCs w:val="20"/>
        </w:rPr>
        <w:t xml:space="preserve"> </w:t>
      </w:r>
    </w:p>
    <w:p w:rsidR="00332002" w:rsidRPr="00786C42" w:rsidRDefault="00332002" w:rsidP="00332002">
      <w:pPr>
        <w:spacing w:after="1"/>
        <w:jc w:val="right"/>
        <w:rPr>
          <w:b/>
          <w:sz w:val="20"/>
          <w:szCs w:val="20"/>
        </w:rPr>
      </w:pPr>
      <w:r w:rsidRPr="00786C42">
        <w:rPr>
          <w:b/>
          <w:sz w:val="20"/>
          <w:szCs w:val="20"/>
        </w:rPr>
        <w:t>к договору перевозки груза автомобильным транспортом</w:t>
      </w:r>
    </w:p>
    <w:p w:rsidR="00332002" w:rsidRDefault="00332002" w:rsidP="00332002">
      <w:pPr>
        <w:jc w:val="both"/>
        <w:rPr>
          <w:sz w:val="25"/>
          <w:szCs w:val="25"/>
        </w:rPr>
      </w:pPr>
    </w:p>
    <w:p w:rsidR="00332002" w:rsidRPr="00786C42" w:rsidRDefault="00332002" w:rsidP="00332002">
      <w:pPr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При заключении договора, перевозчик обязан предоставить экспедитору, заверенные </w:t>
      </w:r>
      <w:r w:rsidRPr="00786C42">
        <w:rPr>
          <w:b/>
          <w:bCs/>
          <w:sz w:val="25"/>
          <w:szCs w:val="25"/>
        </w:rPr>
        <w:t>синей печатью, копии</w:t>
      </w:r>
      <w:r w:rsidRPr="00786C42">
        <w:rPr>
          <w:sz w:val="25"/>
          <w:szCs w:val="25"/>
        </w:rPr>
        <w:t xml:space="preserve"> следующих документов</w:t>
      </w:r>
      <w:r>
        <w:rPr>
          <w:sz w:val="25"/>
          <w:szCs w:val="25"/>
        </w:rPr>
        <w:t>:</w:t>
      </w:r>
    </w:p>
    <w:p w:rsidR="00332002" w:rsidRPr="00786C42" w:rsidRDefault="00332002" w:rsidP="00332002">
      <w:pPr>
        <w:jc w:val="both"/>
        <w:rPr>
          <w:b/>
          <w:sz w:val="25"/>
          <w:szCs w:val="25"/>
          <w:u w:val="single"/>
        </w:rPr>
      </w:pPr>
      <w:r w:rsidRPr="00786C42">
        <w:rPr>
          <w:b/>
          <w:sz w:val="25"/>
          <w:szCs w:val="25"/>
          <w:u w:val="single"/>
        </w:rPr>
        <w:t>Для юридических лиц:</w:t>
      </w:r>
    </w:p>
    <w:p w:rsidR="00332002" w:rsidRPr="00786C42" w:rsidRDefault="00332002" w:rsidP="00332002">
      <w:pPr>
        <w:numPr>
          <w:ilvl w:val="0"/>
          <w:numId w:val="7"/>
        </w:numPr>
        <w:tabs>
          <w:tab w:val="left" w:pos="0"/>
        </w:tabs>
        <w:jc w:val="both"/>
        <w:rPr>
          <w:sz w:val="25"/>
          <w:szCs w:val="25"/>
        </w:rPr>
      </w:pPr>
      <w:r w:rsidRPr="00786C42">
        <w:rPr>
          <w:sz w:val="25"/>
          <w:szCs w:val="25"/>
        </w:rPr>
        <w:t>Свидетельство о государственной регистрации с присвоением ОГРН либо лист записи о государственной  регистрации в налогом органе;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>Свидетельство о постановке на учет в качестве налогоплательщика;</w:t>
      </w:r>
    </w:p>
    <w:p w:rsidR="00332002" w:rsidRPr="00786C42" w:rsidRDefault="00332002" w:rsidP="00332002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Выписку из единого государственного реестра юридических лиц, выданную </w:t>
      </w:r>
      <w:r w:rsidRPr="00786C42">
        <w:rPr>
          <w:color w:val="000000"/>
          <w:sz w:val="25"/>
          <w:szCs w:val="25"/>
        </w:rPr>
        <w:t>не позднее 30 дней;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>Устав организации ;</w:t>
      </w:r>
    </w:p>
    <w:p w:rsidR="00332002" w:rsidRPr="00786C42" w:rsidRDefault="00332002" w:rsidP="00332002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Документ, подтверждающий, что перевозчик является/не является плательщиком налога на добавленную стоимость (письмо по форме согласно </w:t>
      </w:r>
      <w:r w:rsidRPr="00786C42">
        <w:rPr>
          <w:b/>
          <w:sz w:val="25"/>
          <w:szCs w:val="25"/>
        </w:rPr>
        <w:t>Приложения №2</w:t>
      </w:r>
      <w:r w:rsidRPr="00786C42">
        <w:rPr>
          <w:sz w:val="25"/>
          <w:szCs w:val="25"/>
        </w:rPr>
        <w:t xml:space="preserve"> к настоящему Договору, </w:t>
      </w:r>
      <w:r w:rsidRPr="00786C42">
        <w:rPr>
          <w:b/>
          <w:sz w:val="25"/>
          <w:szCs w:val="25"/>
        </w:rPr>
        <w:t>а также</w:t>
      </w:r>
      <w:r w:rsidRPr="00786C42">
        <w:rPr>
          <w:sz w:val="25"/>
          <w:szCs w:val="25"/>
        </w:rPr>
        <w:t xml:space="preserve"> титульный лист налоговой декларации</w:t>
      </w:r>
      <w:r w:rsidR="00717B4B">
        <w:rPr>
          <w:sz w:val="25"/>
          <w:szCs w:val="25"/>
        </w:rPr>
        <w:t xml:space="preserve"> за последний налоговый период</w:t>
      </w:r>
      <w:r w:rsidRPr="00786C42">
        <w:rPr>
          <w:sz w:val="25"/>
          <w:szCs w:val="25"/>
        </w:rPr>
        <w:t>, квитанция о получении декларации налоговым органом);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>Образец подписи лиц, уполномоченных подписывать финансовые и прочие документы;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>Паспорт директора с листом записи по месту регистрации, или копия банковской карточки с образцом подписи директора и оттиска печати Перевозчика;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Договор купли-продажи, либо договор аренды занимаемого нежилого помещения; </w:t>
      </w:r>
    </w:p>
    <w:p w:rsidR="00332002" w:rsidRPr="00786C42" w:rsidRDefault="00332002" w:rsidP="00332002">
      <w:pPr>
        <w:numPr>
          <w:ilvl w:val="0"/>
          <w:numId w:val="7"/>
        </w:numPr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Штатное расписание по форме согласно </w:t>
      </w:r>
      <w:r w:rsidRPr="00786C42">
        <w:rPr>
          <w:b/>
          <w:sz w:val="25"/>
          <w:szCs w:val="25"/>
        </w:rPr>
        <w:t>Приложения №4</w:t>
      </w:r>
      <w:r w:rsidRPr="00786C42">
        <w:rPr>
          <w:sz w:val="25"/>
          <w:szCs w:val="25"/>
        </w:rPr>
        <w:t xml:space="preserve"> (ОБРАЗЕЦ) к настоящему договору, либо среднесписочная численность работников</w:t>
      </w:r>
      <w:r w:rsidR="00717B4B">
        <w:rPr>
          <w:sz w:val="25"/>
          <w:szCs w:val="25"/>
        </w:rPr>
        <w:t xml:space="preserve"> с указанием должностей</w:t>
      </w:r>
      <w:r w:rsidRPr="00786C42">
        <w:rPr>
          <w:sz w:val="25"/>
          <w:szCs w:val="25"/>
        </w:rPr>
        <w:t xml:space="preserve"> на дату заключения Договора.</w:t>
      </w:r>
    </w:p>
    <w:p w:rsidR="00332002" w:rsidRPr="00786C42" w:rsidRDefault="00332002" w:rsidP="00332002">
      <w:pPr>
        <w:ind w:left="360" w:hanging="360"/>
        <w:jc w:val="both"/>
        <w:rPr>
          <w:b/>
          <w:sz w:val="25"/>
          <w:szCs w:val="25"/>
          <w:u w:val="single"/>
        </w:rPr>
      </w:pPr>
      <w:r w:rsidRPr="00786C42">
        <w:rPr>
          <w:b/>
          <w:sz w:val="25"/>
          <w:szCs w:val="25"/>
          <w:u w:val="single"/>
        </w:rPr>
        <w:t>Для индивидуальных предпринимателей работающих с НДС:</w:t>
      </w:r>
    </w:p>
    <w:p w:rsidR="00332002" w:rsidRPr="00786C42" w:rsidRDefault="00332002" w:rsidP="00332002">
      <w:pPr>
        <w:tabs>
          <w:tab w:val="left" w:pos="567"/>
        </w:tabs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    1. Свидетельство о государственной регистрации с присвоением ОГРНИП либо лист записи о государственной регистрации в налоговом органе;</w:t>
      </w:r>
    </w:p>
    <w:p w:rsidR="00332002" w:rsidRPr="00786C42" w:rsidRDefault="00332002" w:rsidP="00332002">
      <w:pPr>
        <w:ind w:left="284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2. Свидетельство о постановке на учет в качестве налогоплательщика;</w:t>
      </w:r>
    </w:p>
    <w:p w:rsidR="00332002" w:rsidRPr="00786C42" w:rsidRDefault="00332002" w:rsidP="00332002">
      <w:pPr>
        <w:tabs>
          <w:tab w:val="left" w:pos="567"/>
        </w:tabs>
        <w:ind w:left="360" w:hanging="76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3.</w:t>
      </w:r>
      <w:r w:rsidRPr="00786C42">
        <w:rPr>
          <w:sz w:val="25"/>
          <w:szCs w:val="25"/>
        </w:rPr>
        <w:tab/>
        <w:t>Паспорт  с листом регистрации по месту регистрации;</w:t>
      </w:r>
    </w:p>
    <w:p w:rsidR="00332002" w:rsidRPr="00786C42" w:rsidRDefault="00332002" w:rsidP="00332002">
      <w:pPr>
        <w:tabs>
          <w:tab w:val="left" w:pos="567"/>
        </w:tabs>
        <w:ind w:left="360" w:hanging="76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4.</w:t>
      </w:r>
      <w:r w:rsidRPr="00786C42">
        <w:rPr>
          <w:sz w:val="25"/>
          <w:szCs w:val="25"/>
        </w:rPr>
        <w:tab/>
        <w:t xml:space="preserve">Договор купли-продажи либо договор аренды занимаемого нежилого помещения; </w:t>
      </w:r>
    </w:p>
    <w:p w:rsidR="00332002" w:rsidRPr="00786C42" w:rsidRDefault="00332002" w:rsidP="00332002">
      <w:pPr>
        <w:tabs>
          <w:tab w:val="left" w:pos="567"/>
        </w:tabs>
        <w:ind w:firstLine="284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5.</w:t>
      </w:r>
      <w:r w:rsidRPr="00786C42">
        <w:rPr>
          <w:sz w:val="25"/>
          <w:szCs w:val="25"/>
        </w:rPr>
        <w:tab/>
        <w:t xml:space="preserve">Штатное расписание по форме согласно </w:t>
      </w:r>
      <w:r w:rsidRPr="00786C42">
        <w:rPr>
          <w:b/>
          <w:sz w:val="25"/>
          <w:szCs w:val="25"/>
        </w:rPr>
        <w:t xml:space="preserve">Приложения №4 </w:t>
      </w:r>
      <w:r w:rsidRPr="00786C42">
        <w:rPr>
          <w:sz w:val="25"/>
          <w:szCs w:val="25"/>
        </w:rPr>
        <w:t xml:space="preserve">(ОБРАЗЕЦ)  к настоящему договору. При отсутствии сотрудников у индивидуального предпринимателя необходимо предоставить письмо по форме согласно </w:t>
      </w:r>
      <w:r w:rsidRPr="00786C42">
        <w:rPr>
          <w:b/>
          <w:sz w:val="25"/>
          <w:szCs w:val="25"/>
        </w:rPr>
        <w:t>Приложения №5</w:t>
      </w:r>
      <w:r w:rsidRPr="00786C42">
        <w:rPr>
          <w:sz w:val="25"/>
          <w:szCs w:val="25"/>
        </w:rPr>
        <w:t>;</w:t>
      </w:r>
    </w:p>
    <w:p w:rsidR="00332002" w:rsidRPr="00786C42" w:rsidRDefault="00332002" w:rsidP="00332002">
      <w:pPr>
        <w:tabs>
          <w:tab w:val="left" w:pos="567"/>
        </w:tabs>
        <w:ind w:left="360" w:hanging="76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6.</w:t>
      </w:r>
      <w:r w:rsidRPr="00786C42">
        <w:rPr>
          <w:sz w:val="25"/>
          <w:szCs w:val="25"/>
        </w:rPr>
        <w:tab/>
        <w:t>Выписка из ЕГРИП в отношении ИП, выданная не позднее 30 дней;</w:t>
      </w:r>
    </w:p>
    <w:p w:rsidR="0045216A" w:rsidRDefault="00332002" w:rsidP="00332002">
      <w:pPr>
        <w:tabs>
          <w:tab w:val="left" w:pos="567"/>
        </w:tabs>
        <w:ind w:firstLine="284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7.</w:t>
      </w:r>
      <w:r w:rsidRPr="00786C42">
        <w:rPr>
          <w:sz w:val="25"/>
          <w:szCs w:val="25"/>
        </w:rPr>
        <w:tab/>
        <w:t xml:space="preserve">Налоговая декларация </w:t>
      </w:r>
      <w:r w:rsidR="0045216A">
        <w:rPr>
          <w:sz w:val="25"/>
          <w:szCs w:val="25"/>
        </w:rPr>
        <w:t xml:space="preserve">НДС </w:t>
      </w:r>
      <w:r w:rsidRPr="00786C42">
        <w:rPr>
          <w:sz w:val="25"/>
          <w:szCs w:val="25"/>
        </w:rPr>
        <w:t xml:space="preserve">за последний отчетный период вместе с квитанцией о приемке налоговой декларации, с отметкой ИФНС о ее принятии. </w:t>
      </w:r>
    </w:p>
    <w:p w:rsidR="00332002" w:rsidRPr="004E5D3D" w:rsidRDefault="00332002" w:rsidP="00332002">
      <w:pPr>
        <w:tabs>
          <w:tab w:val="left" w:pos="567"/>
        </w:tabs>
        <w:ind w:firstLine="284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8.</w:t>
      </w:r>
      <w:r w:rsidRPr="00786C42">
        <w:rPr>
          <w:sz w:val="25"/>
          <w:szCs w:val="25"/>
        </w:rPr>
        <w:tab/>
        <w:t xml:space="preserve">Письмо по форме </w:t>
      </w:r>
      <w:r w:rsidRPr="00786C42">
        <w:rPr>
          <w:b/>
          <w:sz w:val="25"/>
          <w:szCs w:val="25"/>
        </w:rPr>
        <w:t>Приложения №2</w:t>
      </w:r>
      <w:r w:rsidRPr="00786C42">
        <w:rPr>
          <w:sz w:val="25"/>
          <w:szCs w:val="25"/>
        </w:rPr>
        <w:t xml:space="preserve"> к договору «с указанием на то, что является плательщиком НДС либо не является плательщиком НДС».</w:t>
      </w:r>
    </w:p>
    <w:p w:rsidR="00332002" w:rsidRPr="00786C42" w:rsidRDefault="00332002" w:rsidP="00332002">
      <w:pPr>
        <w:tabs>
          <w:tab w:val="left" w:pos="567"/>
        </w:tabs>
        <w:ind w:firstLine="284"/>
        <w:jc w:val="both"/>
        <w:rPr>
          <w:b/>
          <w:sz w:val="25"/>
          <w:szCs w:val="25"/>
          <w:u w:val="single"/>
        </w:rPr>
      </w:pPr>
      <w:r w:rsidRPr="00786C42">
        <w:rPr>
          <w:b/>
          <w:sz w:val="25"/>
          <w:szCs w:val="25"/>
          <w:u w:val="single"/>
        </w:rPr>
        <w:t>Для индивидуальных предпринимателей работающих без НДС;</w:t>
      </w:r>
    </w:p>
    <w:p w:rsidR="00332002" w:rsidRPr="00786C42" w:rsidRDefault="00332002" w:rsidP="00332002">
      <w:pPr>
        <w:tabs>
          <w:tab w:val="left" w:pos="567"/>
        </w:tabs>
        <w:jc w:val="both"/>
        <w:rPr>
          <w:sz w:val="25"/>
          <w:szCs w:val="25"/>
        </w:rPr>
      </w:pPr>
      <w:r w:rsidRPr="00786C42">
        <w:rPr>
          <w:sz w:val="25"/>
          <w:szCs w:val="25"/>
        </w:rPr>
        <w:t xml:space="preserve">    1. Свидетельство о государственной регистрации с присвоением ОГРНИП либо лист записи о государственной регистрации в налоговом органе;</w:t>
      </w:r>
    </w:p>
    <w:p w:rsidR="00332002" w:rsidRPr="00786C42" w:rsidRDefault="00332002" w:rsidP="00332002">
      <w:pPr>
        <w:ind w:left="284"/>
        <w:jc w:val="both"/>
        <w:rPr>
          <w:sz w:val="25"/>
          <w:szCs w:val="25"/>
        </w:rPr>
      </w:pPr>
      <w:r w:rsidRPr="00786C42">
        <w:rPr>
          <w:sz w:val="25"/>
          <w:szCs w:val="25"/>
        </w:rPr>
        <w:t>2. Свидетельство о постановке на учет в качестве налогоплательщика;</w:t>
      </w:r>
    </w:p>
    <w:p w:rsidR="00332002" w:rsidRDefault="0045216A" w:rsidP="00332002">
      <w:pPr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332002" w:rsidRPr="00786C42">
        <w:rPr>
          <w:sz w:val="25"/>
          <w:szCs w:val="25"/>
        </w:rPr>
        <w:t>3.Паспорт  с</w:t>
      </w:r>
      <w:r w:rsidR="00332002">
        <w:rPr>
          <w:sz w:val="25"/>
          <w:szCs w:val="25"/>
        </w:rPr>
        <w:t xml:space="preserve"> листом регистрации.</w:t>
      </w:r>
    </w:p>
    <w:p w:rsidR="0045216A" w:rsidRDefault="0045216A" w:rsidP="00332002">
      <w:pPr>
        <w:rPr>
          <w:sz w:val="25"/>
          <w:szCs w:val="25"/>
        </w:rPr>
      </w:pPr>
      <w:r>
        <w:rPr>
          <w:sz w:val="25"/>
          <w:szCs w:val="25"/>
        </w:rPr>
        <w:t xml:space="preserve">    </w:t>
      </w:r>
    </w:p>
    <w:p w:rsidR="0045216A" w:rsidRDefault="0045216A" w:rsidP="00332002">
      <w:pPr>
        <w:rPr>
          <w:sz w:val="25"/>
          <w:szCs w:val="25"/>
        </w:rPr>
      </w:pPr>
    </w:p>
    <w:p w:rsidR="0045216A" w:rsidRDefault="0045216A" w:rsidP="00332002">
      <w:pPr>
        <w:rPr>
          <w:sz w:val="25"/>
          <w:szCs w:val="25"/>
        </w:rPr>
      </w:pPr>
    </w:p>
    <w:p w:rsidR="0045216A" w:rsidRPr="0045216A" w:rsidRDefault="0045216A" w:rsidP="00332002">
      <w:pPr>
        <w:rPr>
          <w:b/>
          <w:i/>
        </w:rPr>
      </w:pPr>
      <w:r w:rsidRPr="0045216A">
        <w:rPr>
          <w:b/>
          <w:i/>
          <w:sz w:val="25"/>
          <w:szCs w:val="25"/>
        </w:rPr>
        <w:t>Индивидуальные предприниматели, работающие без печати, дополнительно предоставляют письмо.</w:t>
      </w:r>
    </w:p>
    <w:sectPr w:rsidR="0045216A" w:rsidRPr="0045216A" w:rsidSect="00DD23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72" w:rsidRDefault="00520B72" w:rsidP="004E5D3D">
      <w:r>
        <w:separator/>
      </w:r>
    </w:p>
  </w:endnote>
  <w:endnote w:type="continuationSeparator" w:id="0">
    <w:p w:rsidR="00520B72" w:rsidRDefault="00520B72" w:rsidP="004E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72" w:rsidRDefault="00520B72" w:rsidP="004E5D3D">
      <w:r>
        <w:separator/>
      </w:r>
    </w:p>
  </w:footnote>
  <w:footnote w:type="continuationSeparator" w:id="0">
    <w:p w:rsidR="00520B72" w:rsidRDefault="00520B72" w:rsidP="004E5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461C"/>
    <w:multiLevelType w:val="hybridMultilevel"/>
    <w:tmpl w:val="89D4F222"/>
    <w:lvl w:ilvl="0" w:tplc="ABF8D110">
      <w:start w:val="1"/>
      <w:numFmt w:val="bullet"/>
      <w:lvlText w:val="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8B1BF4"/>
    <w:multiLevelType w:val="multilevel"/>
    <w:tmpl w:val="7584EBDC"/>
    <w:lvl w:ilvl="0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">
    <w:nsid w:val="131258C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C46868"/>
    <w:multiLevelType w:val="hybridMultilevel"/>
    <w:tmpl w:val="3482D910"/>
    <w:lvl w:ilvl="0" w:tplc="D7FA3E9C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8A16444"/>
    <w:multiLevelType w:val="hybridMultilevel"/>
    <w:tmpl w:val="BC3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B3A0A"/>
    <w:multiLevelType w:val="hybridMultilevel"/>
    <w:tmpl w:val="F3187E66"/>
    <w:lvl w:ilvl="0" w:tplc="D7FA3E9C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6o1zVh6+4AvkAquzjrHeBxud8c=" w:salt="djSXNcq234PySv4puTCyyg==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200AB"/>
    <w:rsid w:val="00001B89"/>
    <w:rsid w:val="00017A24"/>
    <w:rsid w:val="000205E7"/>
    <w:rsid w:val="00047094"/>
    <w:rsid w:val="00064852"/>
    <w:rsid w:val="00065A47"/>
    <w:rsid w:val="00072B56"/>
    <w:rsid w:val="000C60CB"/>
    <w:rsid w:val="000C79E0"/>
    <w:rsid w:val="000D269E"/>
    <w:rsid w:val="000D3DA6"/>
    <w:rsid w:val="000D7E03"/>
    <w:rsid w:val="000F1DC0"/>
    <w:rsid w:val="000F1EFF"/>
    <w:rsid w:val="00105356"/>
    <w:rsid w:val="001074FB"/>
    <w:rsid w:val="00110EC9"/>
    <w:rsid w:val="001A6339"/>
    <w:rsid w:val="001C2ABB"/>
    <w:rsid w:val="001D7967"/>
    <w:rsid w:val="002016E1"/>
    <w:rsid w:val="00235BC7"/>
    <w:rsid w:val="00237A96"/>
    <w:rsid w:val="00245506"/>
    <w:rsid w:val="00251284"/>
    <w:rsid w:val="00252A4C"/>
    <w:rsid w:val="002A7865"/>
    <w:rsid w:val="002B6E64"/>
    <w:rsid w:val="002D60C3"/>
    <w:rsid w:val="002D75A1"/>
    <w:rsid w:val="002E02AF"/>
    <w:rsid w:val="002E3285"/>
    <w:rsid w:val="002E5874"/>
    <w:rsid w:val="00300EF1"/>
    <w:rsid w:val="003049B1"/>
    <w:rsid w:val="0032689C"/>
    <w:rsid w:val="00332002"/>
    <w:rsid w:val="00346E82"/>
    <w:rsid w:val="0036147B"/>
    <w:rsid w:val="0036157B"/>
    <w:rsid w:val="00380F91"/>
    <w:rsid w:val="00392851"/>
    <w:rsid w:val="003C156E"/>
    <w:rsid w:val="003C6FC6"/>
    <w:rsid w:val="003D4E9D"/>
    <w:rsid w:val="003D79AF"/>
    <w:rsid w:val="003E20ED"/>
    <w:rsid w:val="003E6A1B"/>
    <w:rsid w:val="004324D7"/>
    <w:rsid w:val="00447183"/>
    <w:rsid w:val="0045216A"/>
    <w:rsid w:val="0046374D"/>
    <w:rsid w:val="004851DC"/>
    <w:rsid w:val="004B5958"/>
    <w:rsid w:val="004C2210"/>
    <w:rsid w:val="004E5D3D"/>
    <w:rsid w:val="005050B1"/>
    <w:rsid w:val="00505B22"/>
    <w:rsid w:val="00510A93"/>
    <w:rsid w:val="00520B72"/>
    <w:rsid w:val="00563643"/>
    <w:rsid w:val="005647C5"/>
    <w:rsid w:val="00572B1A"/>
    <w:rsid w:val="005D2F5B"/>
    <w:rsid w:val="005D641A"/>
    <w:rsid w:val="005F66DC"/>
    <w:rsid w:val="00603BE0"/>
    <w:rsid w:val="006431CA"/>
    <w:rsid w:val="0065559A"/>
    <w:rsid w:val="006D6AC6"/>
    <w:rsid w:val="006D6EB6"/>
    <w:rsid w:val="006E24CB"/>
    <w:rsid w:val="006F1E95"/>
    <w:rsid w:val="006F227C"/>
    <w:rsid w:val="0070334B"/>
    <w:rsid w:val="00717B4B"/>
    <w:rsid w:val="00721C77"/>
    <w:rsid w:val="00727F32"/>
    <w:rsid w:val="00742FF8"/>
    <w:rsid w:val="00770E69"/>
    <w:rsid w:val="00777616"/>
    <w:rsid w:val="00786C42"/>
    <w:rsid w:val="007A6E61"/>
    <w:rsid w:val="007B34A8"/>
    <w:rsid w:val="007B76AC"/>
    <w:rsid w:val="007D687B"/>
    <w:rsid w:val="007D7D5B"/>
    <w:rsid w:val="007E5C34"/>
    <w:rsid w:val="008200AB"/>
    <w:rsid w:val="008215F6"/>
    <w:rsid w:val="00822F22"/>
    <w:rsid w:val="008346DD"/>
    <w:rsid w:val="0084166F"/>
    <w:rsid w:val="00866B26"/>
    <w:rsid w:val="00874614"/>
    <w:rsid w:val="008A5140"/>
    <w:rsid w:val="008B143E"/>
    <w:rsid w:val="008B4A87"/>
    <w:rsid w:val="008E0D03"/>
    <w:rsid w:val="008E3578"/>
    <w:rsid w:val="008F0AB1"/>
    <w:rsid w:val="0091216D"/>
    <w:rsid w:val="00916004"/>
    <w:rsid w:val="009167B0"/>
    <w:rsid w:val="00924514"/>
    <w:rsid w:val="00931B0D"/>
    <w:rsid w:val="00934469"/>
    <w:rsid w:val="00935E77"/>
    <w:rsid w:val="00974917"/>
    <w:rsid w:val="009876CC"/>
    <w:rsid w:val="009A69E5"/>
    <w:rsid w:val="009B0C38"/>
    <w:rsid w:val="009B5751"/>
    <w:rsid w:val="009C7B90"/>
    <w:rsid w:val="009D1D23"/>
    <w:rsid w:val="009E4E72"/>
    <w:rsid w:val="00A129EE"/>
    <w:rsid w:val="00A135C2"/>
    <w:rsid w:val="00A35CBA"/>
    <w:rsid w:val="00A43751"/>
    <w:rsid w:val="00A647F8"/>
    <w:rsid w:val="00A65C45"/>
    <w:rsid w:val="00A9278A"/>
    <w:rsid w:val="00A96055"/>
    <w:rsid w:val="00AB0D96"/>
    <w:rsid w:val="00AB265A"/>
    <w:rsid w:val="00B33872"/>
    <w:rsid w:val="00B4405E"/>
    <w:rsid w:val="00B441C2"/>
    <w:rsid w:val="00B51A01"/>
    <w:rsid w:val="00B53071"/>
    <w:rsid w:val="00B63211"/>
    <w:rsid w:val="00B83BE7"/>
    <w:rsid w:val="00BA1905"/>
    <w:rsid w:val="00BB2296"/>
    <w:rsid w:val="00BC0658"/>
    <w:rsid w:val="00C014E7"/>
    <w:rsid w:val="00C42679"/>
    <w:rsid w:val="00C4276D"/>
    <w:rsid w:val="00C55FA2"/>
    <w:rsid w:val="00C64333"/>
    <w:rsid w:val="00C7102A"/>
    <w:rsid w:val="00CA16B9"/>
    <w:rsid w:val="00CD3752"/>
    <w:rsid w:val="00CF5065"/>
    <w:rsid w:val="00D01126"/>
    <w:rsid w:val="00D0155B"/>
    <w:rsid w:val="00D21268"/>
    <w:rsid w:val="00D4625B"/>
    <w:rsid w:val="00D46D99"/>
    <w:rsid w:val="00D60DD1"/>
    <w:rsid w:val="00D72BE5"/>
    <w:rsid w:val="00D8580A"/>
    <w:rsid w:val="00D918D6"/>
    <w:rsid w:val="00D95238"/>
    <w:rsid w:val="00D97B38"/>
    <w:rsid w:val="00DC000D"/>
    <w:rsid w:val="00DD23F4"/>
    <w:rsid w:val="00DE2207"/>
    <w:rsid w:val="00DF6CCD"/>
    <w:rsid w:val="00E41870"/>
    <w:rsid w:val="00E84979"/>
    <w:rsid w:val="00E86314"/>
    <w:rsid w:val="00E90136"/>
    <w:rsid w:val="00E945C2"/>
    <w:rsid w:val="00E960EA"/>
    <w:rsid w:val="00EB4F50"/>
    <w:rsid w:val="00EC78EC"/>
    <w:rsid w:val="00EE125B"/>
    <w:rsid w:val="00EE1371"/>
    <w:rsid w:val="00F2648A"/>
    <w:rsid w:val="00F360A8"/>
    <w:rsid w:val="00F46D6B"/>
    <w:rsid w:val="00F77C30"/>
    <w:rsid w:val="00FA3E4E"/>
    <w:rsid w:val="00FC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689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268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89C"/>
    <w:rPr>
      <w:rFonts w:ascii="Tahoma" w:hAnsi="Tahoma" w:cs="Tahoma"/>
      <w:sz w:val="16"/>
      <w:szCs w:val="16"/>
      <w:lang w:eastAsia="ar-SA" w:bidi="ar-SA"/>
    </w:rPr>
  </w:style>
  <w:style w:type="character" w:styleId="a6">
    <w:name w:val="Placeholder Text"/>
    <w:basedOn w:val="a0"/>
    <w:uiPriority w:val="99"/>
    <w:semiHidden/>
    <w:rsid w:val="00CD3752"/>
    <w:rPr>
      <w:color w:val="808080"/>
    </w:rPr>
  </w:style>
  <w:style w:type="paragraph" w:styleId="a7">
    <w:name w:val="header"/>
    <w:basedOn w:val="a"/>
    <w:link w:val="a8"/>
    <w:uiPriority w:val="99"/>
    <w:unhideWhenUsed/>
    <w:rsid w:val="004E5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5D3D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E5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5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1074F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Emphasis"/>
    <w:basedOn w:val="a0"/>
    <w:uiPriority w:val="20"/>
    <w:qFormat/>
    <w:locked/>
    <w:rsid w:val="00107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689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268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89C"/>
    <w:rPr>
      <w:rFonts w:ascii="Tahoma" w:hAnsi="Tahoma" w:cs="Tahoma"/>
      <w:sz w:val="16"/>
      <w:szCs w:val="16"/>
      <w:lang w:eastAsia="ar-SA" w:bidi="ar-SA"/>
    </w:rPr>
  </w:style>
  <w:style w:type="character" w:styleId="a6">
    <w:name w:val="Placeholder Text"/>
    <w:basedOn w:val="a0"/>
    <w:uiPriority w:val="99"/>
    <w:semiHidden/>
    <w:rsid w:val="00CD37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8F9E44C2E2293C5EF92ACFBD95BC937638B74D1A7CC1C17B94FDBECH0s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137E-21A9-4389-80C1-2D991BA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4162</Words>
  <Characters>34145</Characters>
  <Application>Microsoft Office Word</Application>
  <DocSecurity>8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Дерягина</dc:creator>
  <cp:lastModifiedBy>danilova</cp:lastModifiedBy>
  <cp:revision>43</cp:revision>
  <cp:lastPrinted>2020-11-02T08:26:00Z</cp:lastPrinted>
  <dcterms:created xsi:type="dcterms:W3CDTF">2019-12-27T06:51:00Z</dcterms:created>
  <dcterms:modified xsi:type="dcterms:W3CDTF">2024-01-15T08:13:00Z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-554912872</vt:i4>
  </property>
</Properties>
</file>